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E290" w14:textId="77777777" w:rsidR="005353CC" w:rsidRPr="005A0A4E" w:rsidRDefault="005353CC" w:rsidP="005353CC">
      <w:pPr>
        <w:spacing w:after="0" w:line="240" w:lineRule="auto"/>
        <w:jc w:val="right"/>
        <w:rPr>
          <w:rFonts w:ascii="Aptos" w:eastAsia="Times New Roman" w:hAnsi="Aptos" w:cstheme="majorHAnsi"/>
        </w:rPr>
      </w:pPr>
      <w:r w:rsidRPr="005A0A4E">
        <w:rPr>
          <w:rFonts w:ascii="Aptos" w:eastAsia="Times New Roman" w:hAnsi="Aptos" w:cstheme="majorHAnsi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21B7DFCB" wp14:editId="261123B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6605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1312" y="21348"/>
                <wp:lineTo x="21312" y="0"/>
                <wp:lineTo x="0" y="0"/>
              </wp:wrapPolygon>
            </wp:wrapTight>
            <wp:docPr id="1105603877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0A4E">
        <w:rPr>
          <w:rFonts w:ascii="Aptos" w:eastAsia="Times New Roman" w:hAnsi="Aptos" w:cstheme="majorHAnsi"/>
          <w:b/>
          <w:bCs/>
          <w:color w:val="000000"/>
        </w:rPr>
        <w:t>CARROLL COUNTY ARTS COUNCIL</w:t>
      </w:r>
    </w:p>
    <w:p w14:paraId="4EBB8F7E" w14:textId="77777777" w:rsidR="005353CC" w:rsidRPr="005A0A4E" w:rsidRDefault="005353CC" w:rsidP="005353CC">
      <w:pPr>
        <w:spacing w:after="0" w:line="240" w:lineRule="auto"/>
        <w:jc w:val="right"/>
        <w:rPr>
          <w:rFonts w:ascii="Aptos" w:eastAsia="Times New Roman" w:hAnsi="Aptos" w:cstheme="majorHAnsi"/>
        </w:rPr>
      </w:pPr>
      <w:r w:rsidRPr="005A0A4E">
        <w:rPr>
          <w:rFonts w:ascii="Aptos" w:eastAsia="Times New Roman" w:hAnsi="Aptos" w:cstheme="majorHAnsi"/>
          <w:color w:val="000000"/>
        </w:rPr>
        <w:t>91 WEST MAIN STREET</w:t>
      </w:r>
    </w:p>
    <w:p w14:paraId="0C7CC52B" w14:textId="77777777" w:rsidR="005353CC" w:rsidRPr="005A0A4E" w:rsidRDefault="005353CC" w:rsidP="005353CC">
      <w:pPr>
        <w:spacing w:after="0" w:line="240" w:lineRule="auto"/>
        <w:jc w:val="right"/>
        <w:rPr>
          <w:rFonts w:ascii="Aptos" w:eastAsia="Times New Roman" w:hAnsi="Aptos" w:cstheme="majorHAnsi"/>
        </w:rPr>
      </w:pPr>
      <w:r w:rsidRPr="005A0A4E">
        <w:rPr>
          <w:rFonts w:ascii="Aptos" w:eastAsia="Times New Roman" w:hAnsi="Aptos" w:cstheme="majorHAnsi"/>
          <w:color w:val="000000"/>
        </w:rPr>
        <w:t>WESTMINSTER, MARYLAND 21157</w:t>
      </w:r>
    </w:p>
    <w:p w14:paraId="29A4C7C8" w14:textId="77777777" w:rsidR="005353CC" w:rsidRPr="005A0A4E" w:rsidRDefault="005353CC" w:rsidP="005353CC">
      <w:pPr>
        <w:spacing w:after="0" w:line="240" w:lineRule="auto"/>
        <w:jc w:val="right"/>
        <w:rPr>
          <w:rFonts w:ascii="Aptos" w:eastAsia="Times New Roman" w:hAnsi="Aptos" w:cstheme="majorHAnsi"/>
        </w:rPr>
      </w:pPr>
      <w:r w:rsidRPr="005A0A4E">
        <w:rPr>
          <w:rFonts w:ascii="Aptos" w:eastAsia="Times New Roman" w:hAnsi="Aptos" w:cstheme="majorHAnsi"/>
          <w:color w:val="000000"/>
        </w:rPr>
        <w:t>www.carrollartscenter.com</w:t>
      </w:r>
    </w:p>
    <w:p w14:paraId="3191103C" w14:textId="77777777" w:rsidR="005353CC" w:rsidRPr="005A0A4E" w:rsidRDefault="005353CC" w:rsidP="005353CC">
      <w:pPr>
        <w:spacing w:after="0" w:line="240" w:lineRule="auto"/>
        <w:jc w:val="right"/>
        <w:rPr>
          <w:rFonts w:ascii="Aptos" w:eastAsia="Times New Roman" w:hAnsi="Aptos" w:cstheme="majorHAnsi"/>
        </w:rPr>
      </w:pPr>
      <w:r w:rsidRPr="005A0A4E">
        <w:rPr>
          <w:rFonts w:ascii="Aptos" w:eastAsia="Times New Roman" w:hAnsi="Aptos" w:cstheme="majorHAnsi"/>
          <w:color w:val="000000"/>
        </w:rPr>
        <w:t>T: (410) 848 – 7272</w:t>
      </w:r>
    </w:p>
    <w:p w14:paraId="252899B4" w14:textId="77777777" w:rsidR="005353CC" w:rsidRPr="005A0A4E" w:rsidRDefault="005353CC" w:rsidP="005353CC">
      <w:pPr>
        <w:spacing w:after="0" w:line="240" w:lineRule="auto"/>
        <w:rPr>
          <w:rFonts w:ascii="Aptos" w:eastAsia="Times New Roman" w:hAnsi="Aptos" w:cstheme="majorHAnsi"/>
        </w:rPr>
      </w:pPr>
    </w:p>
    <w:p w14:paraId="219D41F2" w14:textId="77777777" w:rsidR="005353CC" w:rsidRPr="005A0A4E" w:rsidRDefault="005353CC" w:rsidP="005353CC">
      <w:pPr>
        <w:spacing w:after="0" w:line="240" w:lineRule="auto"/>
        <w:jc w:val="right"/>
        <w:rPr>
          <w:rFonts w:ascii="Aptos" w:eastAsia="Times New Roman" w:hAnsi="Aptos" w:cstheme="majorHAnsi"/>
        </w:rPr>
      </w:pPr>
      <w:r w:rsidRPr="005A0A4E">
        <w:rPr>
          <w:rFonts w:ascii="Aptos" w:eastAsia="Times New Roman" w:hAnsi="Aptos" w:cstheme="majorHAnsi"/>
          <w:color w:val="000000"/>
        </w:rPr>
        <w:t xml:space="preserve">Grant Representative: </w:t>
      </w:r>
      <w:r w:rsidRPr="005A0A4E">
        <w:rPr>
          <w:rFonts w:ascii="Aptos" w:eastAsia="Times New Roman" w:hAnsi="Aptos" w:cstheme="majorHAnsi"/>
          <w:b/>
          <w:bCs/>
          <w:color w:val="000000"/>
        </w:rPr>
        <w:t>STEPHEN STROSNIDER</w:t>
      </w:r>
    </w:p>
    <w:p w14:paraId="28F79331" w14:textId="77777777" w:rsidR="005353CC" w:rsidRPr="005A0A4E" w:rsidRDefault="005353CC" w:rsidP="005353CC">
      <w:pPr>
        <w:spacing w:after="0" w:line="240" w:lineRule="auto"/>
        <w:jc w:val="right"/>
        <w:rPr>
          <w:rFonts w:ascii="Aptos" w:eastAsia="Times New Roman" w:hAnsi="Aptos" w:cstheme="majorHAnsi"/>
        </w:rPr>
      </w:pPr>
      <w:r w:rsidRPr="005A0A4E">
        <w:rPr>
          <w:rFonts w:ascii="Aptos" w:eastAsia="Times New Roman" w:hAnsi="Aptos" w:cstheme="majorHAnsi"/>
          <w:color w:val="000000"/>
        </w:rPr>
        <w:t>stephen@carrollcountyartscouncil.org</w:t>
      </w:r>
    </w:p>
    <w:p w14:paraId="3CD69412" w14:textId="77777777" w:rsidR="005353CC" w:rsidRPr="005A0A4E" w:rsidRDefault="005353CC" w:rsidP="005353CC">
      <w:pPr>
        <w:spacing w:after="0" w:line="240" w:lineRule="auto"/>
        <w:jc w:val="right"/>
        <w:rPr>
          <w:rFonts w:ascii="Aptos" w:eastAsia="Times New Roman" w:hAnsi="Aptos" w:cstheme="majorHAnsi"/>
        </w:rPr>
      </w:pPr>
      <w:r w:rsidRPr="005A0A4E">
        <w:rPr>
          <w:rFonts w:ascii="Aptos" w:eastAsia="Times New Roman" w:hAnsi="Aptos" w:cstheme="majorHAnsi"/>
          <w:color w:val="000000"/>
        </w:rPr>
        <w:t>Office EX. 1090</w:t>
      </w:r>
    </w:p>
    <w:p w14:paraId="0EFB4524" w14:textId="77777777" w:rsidR="005353CC" w:rsidRPr="005A0A4E" w:rsidRDefault="005353CC" w:rsidP="005353CC">
      <w:pPr>
        <w:spacing w:after="0" w:line="240" w:lineRule="auto"/>
        <w:rPr>
          <w:rFonts w:ascii="Aptos" w:eastAsia="Times New Roman" w:hAnsi="Aptos" w:cstheme="majorHAnsi"/>
        </w:rPr>
      </w:pPr>
    </w:p>
    <w:p w14:paraId="58983E4F" w14:textId="313BE2C7" w:rsidR="00EA4AEE" w:rsidRPr="00717C4B" w:rsidRDefault="000F2830" w:rsidP="005353CC">
      <w:pPr>
        <w:spacing w:line="240" w:lineRule="auto"/>
        <w:jc w:val="center"/>
        <w:rPr>
          <w:rFonts w:ascii="Aptos" w:eastAsia="Times New Roman" w:hAnsi="Aptos" w:cstheme="majorHAnsi"/>
          <w:b/>
          <w:bCs/>
          <w:color w:val="C00000"/>
          <w:sz w:val="32"/>
          <w:szCs w:val="32"/>
        </w:rPr>
      </w:pPr>
      <w:r w:rsidRPr="00717C4B">
        <w:rPr>
          <w:rFonts w:ascii="Aptos" w:eastAsia="Times New Roman" w:hAnsi="Aptos" w:cstheme="majorHAnsi"/>
          <w:b/>
          <w:bCs/>
          <w:color w:val="C00000"/>
          <w:sz w:val="32"/>
          <w:szCs w:val="32"/>
        </w:rPr>
        <w:t>FY2</w:t>
      </w:r>
      <w:r w:rsidR="00DF407C">
        <w:rPr>
          <w:rFonts w:ascii="Aptos" w:eastAsia="Times New Roman" w:hAnsi="Aptos" w:cstheme="majorHAnsi"/>
          <w:b/>
          <w:bCs/>
          <w:color w:val="C00000"/>
          <w:sz w:val="32"/>
          <w:szCs w:val="32"/>
        </w:rPr>
        <w:t>6</w:t>
      </w:r>
      <w:r w:rsidRPr="00717C4B">
        <w:rPr>
          <w:rFonts w:ascii="Aptos" w:eastAsia="Times New Roman" w:hAnsi="Aptos" w:cstheme="majorHAnsi"/>
          <w:b/>
          <w:bCs/>
          <w:color w:val="C00000"/>
          <w:sz w:val="32"/>
          <w:szCs w:val="32"/>
        </w:rPr>
        <w:t xml:space="preserve"> </w:t>
      </w:r>
      <w:r w:rsidR="00EA4AEE" w:rsidRPr="00717C4B">
        <w:rPr>
          <w:rFonts w:ascii="Aptos" w:eastAsia="Times New Roman" w:hAnsi="Aptos" w:cstheme="majorHAnsi"/>
          <w:b/>
          <w:bCs/>
          <w:color w:val="C00000"/>
          <w:sz w:val="32"/>
          <w:szCs w:val="32"/>
        </w:rPr>
        <w:t xml:space="preserve">COMMUNITY ARTS DEVELOPMENT </w:t>
      </w:r>
      <w:r w:rsidR="00717C4B">
        <w:rPr>
          <w:rFonts w:ascii="Aptos" w:eastAsia="Times New Roman" w:hAnsi="Aptos" w:cstheme="majorHAnsi"/>
          <w:b/>
          <w:bCs/>
          <w:color w:val="C00000"/>
          <w:sz w:val="32"/>
          <w:szCs w:val="32"/>
        </w:rPr>
        <w:t xml:space="preserve">(CAD) </w:t>
      </w:r>
      <w:r w:rsidR="00EA4AEE" w:rsidRPr="00717C4B">
        <w:rPr>
          <w:rFonts w:ascii="Aptos" w:eastAsia="Times New Roman" w:hAnsi="Aptos" w:cstheme="majorHAnsi"/>
          <w:b/>
          <w:bCs/>
          <w:color w:val="C00000"/>
          <w:sz w:val="32"/>
          <w:szCs w:val="32"/>
        </w:rPr>
        <w:t>GRANT</w:t>
      </w:r>
    </w:p>
    <w:p w14:paraId="551D9714" w14:textId="797A69B8" w:rsidR="005353CC" w:rsidRDefault="00A95598" w:rsidP="003053E8">
      <w:pPr>
        <w:spacing w:after="0" w:line="240" w:lineRule="auto"/>
        <w:jc w:val="center"/>
        <w:rPr>
          <w:rFonts w:ascii="Aptos" w:eastAsia="Times New Roman" w:hAnsi="Aptos" w:cstheme="minorHAnsi"/>
          <w:color w:val="000000"/>
          <w:sz w:val="28"/>
          <w:szCs w:val="28"/>
        </w:rPr>
      </w:pPr>
      <w:r w:rsidRPr="00865736">
        <w:rPr>
          <w:rFonts w:ascii="Aptos" w:eastAsia="Times New Roman" w:hAnsi="Aptos" w:cstheme="minorHAnsi"/>
          <w:b/>
          <w:bCs/>
          <w:color w:val="000000"/>
          <w:sz w:val="28"/>
          <w:szCs w:val="28"/>
        </w:rPr>
        <w:t>GENERAL OPERATING</w:t>
      </w:r>
      <w:r w:rsidR="00865736" w:rsidRPr="00865736">
        <w:rPr>
          <w:rFonts w:ascii="Aptos" w:eastAsia="Times New Roman" w:hAnsi="Aptos" w:cstheme="minorHAnsi"/>
          <w:b/>
          <w:bCs/>
          <w:color w:val="000000"/>
          <w:sz w:val="28"/>
          <w:szCs w:val="28"/>
        </w:rPr>
        <w:t xml:space="preserve"> BUDGET</w:t>
      </w:r>
      <w:r w:rsidR="00865736">
        <w:rPr>
          <w:rFonts w:ascii="Aptos" w:eastAsia="Times New Roman" w:hAnsi="Aptos" w:cstheme="minorHAnsi"/>
          <w:color w:val="000000"/>
          <w:sz w:val="28"/>
          <w:szCs w:val="28"/>
        </w:rPr>
        <w:t xml:space="preserve"> FINANCIAL REPORT</w:t>
      </w:r>
    </w:p>
    <w:p w14:paraId="17730859" w14:textId="5407477F" w:rsidR="00865736" w:rsidRPr="00865736" w:rsidRDefault="00865736" w:rsidP="005353CC">
      <w:pPr>
        <w:spacing w:line="240" w:lineRule="auto"/>
        <w:jc w:val="center"/>
        <w:rPr>
          <w:rFonts w:ascii="Aptos" w:eastAsia="Times New Roman" w:hAnsi="Aptos" w:cstheme="minorHAnsi"/>
          <w:color w:val="000000"/>
        </w:rPr>
      </w:pPr>
      <w:r>
        <w:rPr>
          <w:rFonts w:ascii="Aptos" w:eastAsia="Times New Roman" w:hAnsi="Aptos" w:cstheme="minorHAnsi"/>
          <w:color w:val="000000"/>
        </w:rPr>
        <w:t xml:space="preserve">For nonprofit </w:t>
      </w:r>
      <w:r w:rsidRPr="00AC1B60">
        <w:rPr>
          <w:rFonts w:ascii="Aptos" w:eastAsia="Times New Roman" w:hAnsi="Aptos" w:cstheme="minorHAnsi"/>
          <w:b/>
          <w:bCs/>
          <w:color w:val="000000"/>
        </w:rPr>
        <w:t>Arts</w:t>
      </w:r>
      <w:r>
        <w:rPr>
          <w:rFonts w:ascii="Aptos" w:eastAsia="Times New Roman" w:hAnsi="Aptos" w:cstheme="minorHAnsi"/>
          <w:color w:val="000000"/>
        </w:rPr>
        <w:t xml:space="preserve"> Organizations </w:t>
      </w:r>
      <w:r w:rsidR="003053E8">
        <w:rPr>
          <w:rFonts w:ascii="Aptos" w:eastAsia="Times New Roman" w:hAnsi="Aptos" w:cstheme="minorHAnsi"/>
          <w:color w:val="000000"/>
        </w:rPr>
        <w:t>ONLY</w:t>
      </w:r>
    </w:p>
    <w:p w14:paraId="4D172888" w14:textId="1FA48313" w:rsidR="002B071F" w:rsidRPr="005A0A4E" w:rsidRDefault="002B071F" w:rsidP="002B071F">
      <w:pPr>
        <w:pStyle w:val="ListParagraph"/>
        <w:numPr>
          <w:ilvl w:val="0"/>
          <w:numId w:val="1"/>
        </w:numPr>
        <w:spacing w:line="240" w:lineRule="auto"/>
        <w:rPr>
          <w:rFonts w:ascii="Aptos" w:eastAsia="Times New Roman" w:hAnsi="Aptos" w:cstheme="majorHAnsi"/>
          <w:bCs/>
        </w:rPr>
      </w:pPr>
      <w:r w:rsidRPr="005A0A4E">
        <w:rPr>
          <w:rFonts w:ascii="Aptos" w:eastAsia="Times New Roman" w:hAnsi="Aptos" w:cstheme="majorHAnsi"/>
          <w:bCs/>
        </w:rPr>
        <w:t xml:space="preserve">Applicants must use </w:t>
      </w:r>
      <w:r w:rsidRPr="003053E8">
        <w:rPr>
          <w:rFonts w:ascii="Aptos" w:eastAsia="Times New Roman" w:hAnsi="Aptos" w:cstheme="majorHAnsi"/>
          <w:b/>
        </w:rPr>
        <w:t>this</w:t>
      </w:r>
      <w:r w:rsidRPr="005A0A4E">
        <w:rPr>
          <w:rFonts w:ascii="Aptos" w:eastAsia="Times New Roman" w:hAnsi="Aptos" w:cstheme="majorHAnsi"/>
          <w:bCs/>
        </w:rPr>
        <w:t xml:space="preserve"> form to provide the required financial details</w:t>
      </w:r>
      <w:r w:rsidR="002117DB">
        <w:rPr>
          <w:rFonts w:ascii="Aptos" w:eastAsia="Times New Roman" w:hAnsi="Aptos" w:cstheme="majorHAnsi"/>
          <w:bCs/>
        </w:rPr>
        <w:t xml:space="preserve">. Applicants are given the opportunity to submit supplementary material if </w:t>
      </w:r>
      <w:r w:rsidR="000E4868">
        <w:rPr>
          <w:rFonts w:ascii="Aptos" w:eastAsia="Times New Roman" w:hAnsi="Aptos" w:cstheme="majorHAnsi"/>
          <w:bCs/>
        </w:rPr>
        <w:t>desired</w:t>
      </w:r>
      <w:r w:rsidR="00F16156">
        <w:rPr>
          <w:rFonts w:ascii="Aptos" w:eastAsia="Times New Roman" w:hAnsi="Aptos" w:cstheme="majorHAnsi"/>
          <w:bCs/>
        </w:rPr>
        <w:t xml:space="preserve"> and/or complete a financial narrative within the SlideRoom application.</w:t>
      </w:r>
    </w:p>
    <w:p w14:paraId="0C7AB862" w14:textId="38DD1CCB" w:rsidR="002B071F" w:rsidRPr="005A0A4E" w:rsidRDefault="002B071F" w:rsidP="002B071F">
      <w:pPr>
        <w:pStyle w:val="ListParagraph"/>
        <w:numPr>
          <w:ilvl w:val="0"/>
          <w:numId w:val="1"/>
        </w:numPr>
        <w:spacing w:line="240" w:lineRule="auto"/>
        <w:rPr>
          <w:rFonts w:ascii="Aptos" w:eastAsia="Times New Roman" w:hAnsi="Aptos" w:cstheme="majorHAnsi"/>
          <w:bCs/>
          <w:shd w:val="clear" w:color="auto" w:fill="FFFF99"/>
        </w:rPr>
      </w:pPr>
      <w:r w:rsidRPr="005A0A4E">
        <w:rPr>
          <w:rFonts w:ascii="Aptos" w:eastAsia="Times New Roman" w:hAnsi="Aptos" w:cstheme="majorHAnsi"/>
          <w:bCs/>
        </w:rPr>
        <w:t xml:space="preserve">This </w:t>
      </w:r>
      <w:r w:rsidRPr="005A0A4E">
        <w:rPr>
          <w:rFonts w:ascii="Aptos" w:eastAsia="Times New Roman" w:hAnsi="Aptos" w:cstheme="majorHAnsi"/>
          <w:bCs/>
          <w:color w:val="000000"/>
        </w:rPr>
        <w:t>document is locked except for the areas tha</w:t>
      </w:r>
      <w:r w:rsidR="00302B97">
        <w:rPr>
          <w:rFonts w:ascii="Aptos" w:eastAsia="Times New Roman" w:hAnsi="Aptos" w:cstheme="majorHAnsi"/>
          <w:bCs/>
          <w:color w:val="000000"/>
        </w:rPr>
        <w:t xml:space="preserve">t allow for </w:t>
      </w:r>
      <w:r w:rsidRPr="005A0A4E">
        <w:rPr>
          <w:rFonts w:ascii="Aptos" w:eastAsia="Times New Roman" w:hAnsi="Aptos" w:cstheme="majorHAnsi"/>
          <w:bCs/>
          <w:color w:val="000000"/>
        </w:rPr>
        <w:t>applicant responses</w:t>
      </w:r>
      <w:r w:rsidR="00B71041">
        <w:rPr>
          <w:rFonts w:ascii="Aptos" w:eastAsia="Times New Roman" w:hAnsi="Aptos" w:cstheme="majorHAnsi"/>
          <w:bCs/>
          <w:color w:val="000000"/>
        </w:rPr>
        <w:t xml:space="preserve"> </w:t>
      </w:r>
      <w:proofErr w:type="gramStart"/>
      <w:r w:rsidR="00B71041">
        <w:rPr>
          <w:rFonts w:ascii="Aptos" w:eastAsia="Times New Roman" w:hAnsi="Aptos" w:cstheme="majorHAnsi"/>
          <w:bCs/>
          <w:color w:val="000000"/>
        </w:rPr>
        <w:t>(</w:t>
      </w:r>
      <w:r w:rsidR="00B71041">
        <w:rPr>
          <w:rFonts w:ascii="Aptos" w:eastAsia="Times New Roman" w:hAnsi="Aptos" w:cstheme="majorHAnsi"/>
          <w:bCs/>
          <w:color w:val="808080" w:themeColor="background1" w:themeShade="80"/>
        </w:rPr>
        <w:t xml:space="preserve"> </w:t>
      </w:r>
      <w:r w:rsidR="00B71041" w:rsidRPr="008626C4">
        <w:rPr>
          <w:rFonts w:ascii="Aptos" w:eastAsia="Times New Roman" w:hAnsi="Aptos" w:cstheme="majorHAnsi"/>
          <w:b/>
          <w:color w:val="808080" w:themeColor="background1" w:themeShade="80"/>
          <w:shd w:val="clear" w:color="auto" w:fill="FFFFCC"/>
        </w:rPr>
        <w:t>[</w:t>
      </w:r>
      <w:r w:rsidR="00B71041" w:rsidRPr="008626C4">
        <w:rPr>
          <w:rFonts w:ascii="Aptos" w:eastAsia="Times New Roman" w:hAnsi="Aptos" w:cstheme="majorHAnsi"/>
          <w:bCs/>
          <w:color w:val="A6A6A6" w:themeColor="background1" w:themeShade="A6"/>
          <w:shd w:val="clear" w:color="auto" w:fill="FFFFCC"/>
        </w:rPr>
        <w:t xml:space="preserve"> </w:t>
      </w:r>
      <w:r w:rsidR="00B71041" w:rsidRPr="008626C4">
        <w:rPr>
          <w:rFonts w:ascii="Aptos" w:eastAsia="Times New Roman" w:hAnsi="Aptos" w:cstheme="majorHAnsi"/>
          <w:bCs/>
          <w:color w:val="000000"/>
          <w:shd w:val="clear" w:color="auto" w:fill="FFFFCC"/>
        </w:rPr>
        <w:t xml:space="preserve"> </w:t>
      </w:r>
      <w:r w:rsidR="00B71041">
        <w:rPr>
          <w:rFonts w:ascii="Aptos" w:eastAsia="Times New Roman" w:hAnsi="Aptos" w:cstheme="majorHAnsi"/>
          <w:bCs/>
          <w:color w:val="000000"/>
        </w:rPr>
        <w:t>)</w:t>
      </w:r>
      <w:proofErr w:type="gramEnd"/>
    </w:p>
    <w:p w14:paraId="5B004C4F" w14:textId="2A407B65" w:rsidR="002B071F" w:rsidRPr="00C71915" w:rsidRDefault="002B071F" w:rsidP="002B071F">
      <w:pPr>
        <w:pStyle w:val="ListParagraph"/>
        <w:numPr>
          <w:ilvl w:val="0"/>
          <w:numId w:val="1"/>
        </w:numPr>
        <w:spacing w:line="240" w:lineRule="auto"/>
        <w:rPr>
          <w:rFonts w:ascii="Aptos" w:eastAsia="Times New Roman" w:hAnsi="Aptos" w:cstheme="majorHAnsi"/>
          <w:bCs/>
          <w:shd w:val="clear" w:color="auto" w:fill="FFFF99"/>
        </w:rPr>
      </w:pPr>
      <w:r w:rsidRPr="005A0A4E">
        <w:rPr>
          <w:rFonts w:ascii="Aptos" w:eastAsia="Times New Roman" w:hAnsi="Aptos" w:cstheme="majorHAnsi"/>
          <w:bCs/>
        </w:rPr>
        <w:t>Please format values as $2.87 or $3,400.00</w:t>
      </w:r>
      <w:r w:rsidR="00885201">
        <w:rPr>
          <w:rFonts w:ascii="Aptos" w:eastAsia="Times New Roman" w:hAnsi="Aptos" w:cstheme="majorHAnsi"/>
          <w:bCs/>
        </w:rPr>
        <w:t xml:space="preserve"> </w:t>
      </w:r>
      <w:r w:rsidR="00A1286B">
        <w:rPr>
          <w:rFonts w:ascii="Aptos" w:eastAsia="Times New Roman" w:hAnsi="Aptos" w:cstheme="majorHAnsi"/>
          <w:bCs/>
        </w:rPr>
        <w:t xml:space="preserve">where the cents are accounted for. </w:t>
      </w:r>
    </w:p>
    <w:p w14:paraId="5BB5293C" w14:textId="1B070778" w:rsidR="00C71915" w:rsidRPr="005A0A4E" w:rsidRDefault="009E1355" w:rsidP="002B071F">
      <w:pPr>
        <w:pStyle w:val="ListParagraph"/>
        <w:numPr>
          <w:ilvl w:val="0"/>
          <w:numId w:val="1"/>
        </w:numPr>
        <w:spacing w:line="240" w:lineRule="auto"/>
        <w:rPr>
          <w:rFonts w:ascii="Aptos" w:eastAsia="Times New Roman" w:hAnsi="Aptos" w:cstheme="majorHAnsi"/>
          <w:bCs/>
          <w:shd w:val="clear" w:color="auto" w:fill="FFFF99"/>
        </w:rPr>
      </w:pPr>
      <w:r>
        <w:rPr>
          <w:rFonts w:ascii="Aptos" w:eastAsia="Times New Roman" w:hAnsi="Aptos" w:cstheme="majorHAnsi"/>
          <w:bCs/>
        </w:rPr>
        <w:t>Please leave any non-applicable areas blank – Do not write in zeros.</w:t>
      </w:r>
    </w:p>
    <w:p w14:paraId="580289FB" w14:textId="77777777" w:rsidR="00AB334E" w:rsidRPr="00AB334E" w:rsidRDefault="004C5480" w:rsidP="00C71915">
      <w:pPr>
        <w:pStyle w:val="ListParagraph"/>
        <w:numPr>
          <w:ilvl w:val="0"/>
          <w:numId w:val="1"/>
        </w:numPr>
        <w:spacing w:line="240" w:lineRule="auto"/>
        <w:rPr>
          <w:rFonts w:ascii="Aptos" w:eastAsia="Times New Roman" w:hAnsi="Aptos" w:cstheme="majorHAnsi"/>
          <w:b/>
          <w:bCs/>
          <w:color w:val="7F7F7F" w:themeColor="text1" w:themeTint="80"/>
          <w:shd w:val="clear" w:color="auto" w:fill="FFFF99"/>
        </w:rPr>
      </w:pPr>
      <w:r>
        <w:rPr>
          <w:rFonts w:ascii="Aptos" w:eastAsia="Times New Roman" w:hAnsi="Aptos" w:cstheme="majorHAnsi"/>
          <w:bCs/>
        </w:rPr>
        <w:t>If the organization needs additional rows</w:t>
      </w:r>
      <w:r w:rsidR="00624571">
        <w:rPr>
          <w:rFonts w:ascii="Aptos" w:eastAsia="Times New Roman" w:hAnsi="Aptos" w:cstheme="majorHAnsi"/>
          <w:bCs/>
        </w:rPr>
        <w:t xml:space="preserve"> or categories to adequately reflect the budgetary needs, please request a custom financial report </w:t>
      </w:r>
      <w:r w:rsidR="00B61B6A">
        <w:rPr>
          <w:rFonts w:ascii="Aptos" w:eastAsia="Times New Roman" w:hAnsi="Aptos" w:cstheme="majorHAnsi"/>
          <w:bCs/>
        </w:rPr>
        <w:t xml:space="preserve">by contacting the Grant Representative. </w:t>
      </w:r>
    </w:p>
    <w:p w14:paraId="7F462FF4" w14:textId="0B68A6ED" w:rsidR="00C71915" w:rsidRPr="00C71915" w:rsidRDefault="00733515" w:rsidP="00C71915">
      <w:pPr>
        <w:pStyle w:val="ListParagraph"/>
        <w:numPr>
          <w:ilvl w:val="0"/>
          <w:numId w:val="1"/>
        </w:numPr>
        <w:spacing w:line="240" w:lineRule="auto"/>
        <w:rPr>
          <w:rFonts w:ascii="Aptos" w:eastAsia="Times New Roman" w:hAnsi="Aptos" w:cstheme="majorHAnsi"/>
          <w:b/>
          <w:bCs/>
          <w:color w:val="7F7F7F" w:themeColor="text1" w:themeTint="80"/>
          <w:shd w:val="clear" w:color="auto" w:fill="FFFF99"/>
        </w:rPr>
      </w:pPr>
      <w:r>
        <w:rPr>
          <w:rFonts w:ascii="Aptos" w:eastAsia="Times New Roman" w:hAnsi="Aptos" w:cstheme="majorHAnsi"/>
          <w:bCs/>
        </w:rPr>
        <w:t xml:space="preserve">For additional information, please reference </w:t>
      </w:r>
      <w:r w:rsidR="00054E67">
        <w:rPr>
          <w:rFonts w:ascii="Aptos" w:eastAsia="Times New Roman" w:hAnsi="Aptos" w:cstheme="majorHAnsi"/>
          <w:bCs/>
        </w:rPr>
        <w:t xml:space="preserve">the </w:t>
      </w:r>
      <w:r w:rsidR="00054E67" w:rsidRPr="00107064">
        <w:rPr>
          <w:rFonts w:ascii="Aptos" w:eastAsia="Times New Roman" w:hAnsi="Aptos" w:cstheme="majorHAnsi"/>
          <w:b/>
        </w:rPr>
        <w:t>Glossary of Terms</w:t>
      </w:r>
      <w:r w:rsidR="002B071F" w:rsidRPr="005A0A4E">
        <w:rPr>
          <w:rFonts w:ascii="Aptos" w:eastAsia="Times New Roman" w:hAnsi="Aptos" w:cstheme="majorHAnsi"/>
          <w:bCs/>
        </w:rPr>
        <w:t xml:space="preserve"> </w:t>
      </w:r>
      <w:r w:rsidR="00054E67">
        <w:rPr>
          <w:rFonts w:ascii="Aptos" w:eastAsia="Times New Roman" w:hAnsi="Aptos" w:cstheme="majorHAnsi"/>
          <w:bCs/>
        </w:rPr>
        <w:t xml:space="preserve">at the end of the </w:t>
      </w:r>
      <w:r w:rsidR="00054E67" w:rsidRPr="00054E67">
        <w:rPr>
          <w:rFonts w:ascii="Aptos" w:eastAsia="Times New Roman" w:hAnsi="Aptos" w:cstheme="majorHAnsi"/>
          <w:b/>
        </w:rPr>
        <w:t>FY2</w:t>
      </w:r>
      <w:r w:rsidR="00CC3BAC">
        <w:rPr>
          <w:rFonts w:ascii="Aptos" w:eastAsia="Times New Roman" w:hAnsi="Aptos" w:cstheme="majorHAnsi"/>
          <w:b/>
        </w:rPr>
        <w:t>6</w:t>
      </w:r>
      <w:r w:rsidR="00054E67" w:rsidRPr="00054E67">
        <w:rPr>
          <w:rFonts w:ascii="Aptos" w:eastAsia="Times New Roman" w:hAnsi="Aptos" w:cstheme="majorHAnsi"/>
          <w:b/>
        </w:rPr>
        <w:t xml:space="preserve"> CAD Grant Overview, Guidelines, and Resources</w:t>
      </w:r>
      <w:r w:rsidR="00054E67">
        <w:rPr>
          <w:rFonts w:ascii="Aptos" w:eastAsia="Times New Roman" w:hAnsi="Aptos" w:cstheme="majorHAnsi"/>
          <w:bCs/>
        </w:rPr>
        <w:t xml:space="preserve"> document located </w:t>
      </w:r>
      <w:hyperlink r:id="rId11" w:history="1">
        <w:r w:rsidR="00054E67" w:rsidRPr="00107064">
          <w:rPr>
            <w:rStyle w:val="Hyperlink"/>
            <w:rFonts w:ascii="Aptos" w:eastAsia="Times New Roman" w:hAnsi="Aptos" w:cstheme="majorHAnsi"/>
            <w:b/>
          </w:rPr>
          <w:t>here</w:t>
        </w:r>
        <w:r w:rsidR="00054E67" w:rsidRPr="00107064">
          <w:rPr>
            <w:rStyle w:val="Hyperlink"/>
            <w:rFonts w:ascii="Aptos" w:eastAsia="Times New Roman" w:hAnsi="Aptos" w:cstheme="majorHAnsi"/>
            <w:bCs/>
          </w:rPr>
          <w:t xml:space="preserve"> </w:t>
        </w:r>
      </w:hyperlink>
      <w:r w:rsidR="00054E67">
        <w:rPr>
          <w:rFonts w:ascii="Aptos" w:eastAsia="Times New Roman" w:hAnsi="Aptos" w:cstheme="majorHAnsi"/>
          <w:bCs/>
        </w:rPr>
        <w:t xml:space="preserve">and on the website.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10"/>
        <w:gridCol w:w="2790"/>
        <w:gridCol w:w="2790"/>
        <w:gridCol w:w="2605"/>
      </w:tblGrid>
      <w:tr w:rsidR="003E0647" w:rsidRPr="007369E1" w14:paraId="3B5D6EC8" w14:textId="77777777" w:rsidTr="00935C4B">
        <w:trPr>
          <w:trHeight w:val="288"/>
        </w:trPr>
        <w:tc>
          <w:tcPr>
            <w:tcW w:w="2610" w:type="dxa"/>
            <w:shd w:val="clear" w:color="auto" w:fill="E2EFD9" w:themeFill="accent6" w:themeFillTint="33"/>
            <w:vAlign w:val="center"/>
          </w:tcPr>
          <w:p w14:paraId="09AF5CBB" w14:textId="6840E9F6" w:rsidR="003E0647" w:rsidRPr="007369E1" w:rsidRDefault="002B071F" w:rsidP="007369E1">
            <w:pPr>
              <w:rPr>
                <w:rFonts w:ascii="Aptos" w:eastAsia="Times New Roman" w:hAnsi="Aptos" w:cstheme="majorHAnsi"/>
                <w:b/>
                <w:bCs/>
                <w:color w:val="7F7F7F" w:themeColor="text1" w:themeTint="80"/>
                <w:sz w:val="20"/>
                <w:szCs w:val="20"/>
                <w:shd w:val="clear" w:color="auto" w:fill="FFFF99"/>
              </w:rPr>
            </w:pPr>
            <w:r w:rsidRPr="007369E1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>*</w:t>
            </w:r>
            <w:r w:rsidR="003E0647" w:rsidRPr="007369E1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 xml:space="preserve">ORGANIZATION: </w:t>
            </w:r>
          </w:p>
        </w:tc>
        <w:tc>
          <w:tcPr>
            <w:tcW w:w="8185" w:type="dxa"/>
            <w:gridSpan w:val="3"/>
            <w:shd w:val="clear" w:color="auto" w:fill="FFFFFF" w:themeFill="background1"/>
          </w:tcPr>
          <w:p w14:paraId="27852EB4" w14:textId="40C8B957" w:rsidR="003E0647" w:rsidRPr="007369E1" w:rsidRDefault="003E0647" w:rsidP="003E0647">
            <w:pPr>
              <w:rPr>
                <w:rFonts w:ascii="Aptos" w:eastAsia="Times New Roman" w:hAnsi="Aptos" w:cstheme="majorHAnsi"/>
                <w:b/>
                <w:bCs/>
                <w:sz w:val="20"/>
                <w:szCs w:val="20"/>
                <w:shd w:val="clear" w:color="auto" w:fill="FFFF99"/>
              </w:rPr>
            </w:pPr>
            <w:permStart w:id="119896809" w:edGrp="everyone"/>
            <w:permEnd w:id="119896809"/>
          </w:p>
        </w:tc>
      </w:tr>
      <w:tr w:rsidR="005353CC" w:rsidRPr="007369E1" w14:paraId="6118CD73" w14:textId="77777777" w:rsidTr="00935C4B">
        <w:trPr>
          <w:trHeight w:val="288"/>
        </w:trPr>
        <w:tc>
          <w:tcPr>
            <w:tcW w:w="2610" w:type="dxa"/>
            <w:tcBorders>
              <w:top w:val="nil"/>
              <w:left w:val="nil"/>
            </w:tcBorders>
          </w:tcPr>
          <w:p w14:paraId="0A6FBBC3" w14:textId="77777777" w:rsidR="005353CC" w:rsidRPr="007369E1" w:rsidRDefault="005353CC" w:rsidP="005353CC">
            <w:pPr>
              <w:jc w:val="center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DEEAF6" w:themeFill="accent1" w:themeFillTint="33"/>
          </w:tcPr>
          <w:p w14:paraId="7B82D7CA" w14:textId="77777777" w:rsidR="005353CC" w:rsidRPr="007369E1" w:rsidRDefault="005353CC" w:rsidP="005353CC">
            <w:pPr>
              <w:jc w:val="center"/>
              <w:rPr>
                <w:rFonts w:ascii="Aptos" w:eastAsia="Times New Roman" w:hAnsi="Aptos" w:cstheme="majorHAnsi"/>
                <w:b/>
                <w:sz w:val="20"/>
                <w:szCs w:val="20"/>
                <w:u w:val="single"/>
              </w:rPr>
            </w:pP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  <w:u w:val="single"/>
              </w:rPr>
              <w:t xml:space="preserve">BUDGETED </w:t>
            </w:r>
          </w:p>
          <w:p w14:paraId="659D6A2D" w14:textId="38F5B66A" w:rsidR="00FD1294" w:rsidRPr="007369E1" w:rsidRDefault="00FD1294" w:rsidP="005353CC">
            <w:pPr>
              <w:jc w:val="center"/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Most Recent</w:t>
            </w:r>
            <w:r w:rsidR="009E54EC">
              <w:rPr>
                <w:rFonts w:ascii="Aptos" w:eastAsia="Times New Roman" w:hAnsi="Aptos" w:cstheme="majorHAnsi"/>
                <w:sz w:val="20"/>
                <w:szCs w:val="20"/>
              </w:rPr>
              <w:t xml:space="preserve"> </w:t>
            </w: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Completed Year</w:t>
            </w:r>
          </w:p>
          <w:p w14:paraId="62FF1BAF" w14:textId="22748BC9" w:rsidR="005353CC" w:rsidRPr="007369E1" w:rsidRDefault="008A4EDF" w:rsidP="005353CC">
            <w:pPr>
              <w:jc w:val="center"/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Calendar Year 20</w:t>
            </w: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2</w:t>
            </w:r>
            <w:r w:rsidR="00CC3BAC">
              <w:rPr>
                <w:rFonts w:ascii="Aptos" w:eastAsia="Times New Roman" w:hAnsi="Aptos" w:cstheme="majorHAnsi"/>
                <w:b/>
                <w:sz w:val="20"/>
                <w:szCs w:val="20"/>
              </w:rPr>
              <w:t>4</w:t>
            </w: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 xml:space="preserve"> or </w:t>
            </w:r>
            <w:r w:rsidR="00FD1294"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FY2</w:t>
            </w:r>
            <w:r w:rsidR="00CC3BAC">
              <w:rPr>
                <w:rFonts w:ascii="Aptos" w:eastAsia="Times New Roman" w:hAnsi="Aptos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2790" w:type="dxa"/>
            <w:shd w:val="clear" w:color="auto" w:fill="DEEAF6" w:themeFill="accent1" w:themeFillTint="33"/>
          </w:tcPr>
          <w:p w14:paraId="6FD5F285" w14:textId="77777777" w:rsidR="005353CC" w:rsidRPr="007369E1" w:rsidRDefault="005353CC" w:rsidP="005353CC">
            <w:pPr>
              <w:jc w:val="center"/>
              <w:rPr>
                <w:rFonts w:ascii="Aptos" w:eastAsia="Times New Roman" w:hAnsi="Aptos" w:cstheme="majorHAnsi"/>
                <w:b/>
                <w:sz w:val="20"/>
                <w:szCs w:val="20"/>
                <w:u w:val="single"/>
              </w:rPr>
            </w:pP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  <w:u w:val="single"/>
              </w:rPr>
              <w:t>ACTUALS</w:t>
            </w:r>
          </w:p>
          <w:p w14:paraId="7DC5D25F" w14:textId="24490829" w:rsidR="00FD1294" w:rsidRPr="007369E1" w:rsidRDefault="00FD1294" w:rsidP="005353CC">
            <w:pPr>
              <w:jc w:val="center"/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Most Recent</w:t>
            </w:r>
            <w:r w:rsidR="009E54EC">
              <w:rPr>
                <w:rFonts w:ascii="Aptos" w:eastAsia="Times New Roman" w:hAnsi="Aptos" w:cstheme="majorHAnsi"/>
                <w:sz w:val="20"/>
                <w:szCs w:val="20"/>
              </w:rPr>
              <w:t xml:space="preserve"> </w:t>
            </w: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Completed Year</w:t>
            </w:r>
          </w:p>
          <w:p w14:paraId="292482AB" w14:textId="5EAA5CBD" w:rsidR="008A4EDF" w:rsidRPr="007369E1" w:rsidRDefault="00FD1294" w:rsidP="005353CC">
            <w:pPr>
              <w:jc w:val="center"/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Calendar Year 20</w:t>
            </w: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2</w:t>
            </w:r>
            <w:r w:rsidR="00CC3BAC">
              <w:rPr>
                <w:rFonts w:ascii="Aptos" w:eastAsia="Times New Roman" w:hAnsi="Aptos" w:cstheme="majorHAnsi"/>
                <w:b/>
                <w:sz w:val="20"/>
                <w:szCs w:val="20"/>
              </w:rPr>
              <w:t>4</w:t>
            </w: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 xml:space="preserve"> | </w:t>
            </w: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FY2</w:t>
            </w:r>
            <w:r w:rsidR="00CC3BAC">
              <w:rPr>
                <w:rFonts w:ascii="Aptos" w:eastAsia="Times New Roman" w:hAnsi="Aptos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2605" w:type="dxa"/>
            <w:shd w:val="clear" w:color="auto" w:fill="DEEAF6" w:themeFill="accent1" w:themeFillTint="33"/>
          </w:tcPr>
          <w:p w14:paraId="6DA8F754" w14:textId="3B891621" w:rsidR="00FD1294" w:rsidRPr="003142F6" w:rsidRDefault="005353CC" w:rsidP="005353CC">
            <w:pPr>
              <w:jc w:val="center"/>
              <w:rPr>
                <w:rFonts w:ascii="Aptos" w:eastAsia="Times New Roman" w:hAnsi="Aptos" w:cstheme="majorHAnsi"/>
                <w:b/>
                <w:sz w:val="20"/>
                <w:szCs w:val="20"/>
                <w:u w:val="single"/>
              </w:rPr>
            </w:pP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  <w:u w:val="single"/>
              </w:rPr>
              <w:t>BUDGETED</w:t>
            </w:r>
          </w:p>
          <w:p w14:paraId="0625541F" w14:textId="3B057892" w:rsidR="008A4EDF" w:rsidRPr="007369E1" w:rsidRDefault="008A4EDF" w:rsidP="005353CC">
            <w:pPr>
              <w:jc w:val="center"/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Calendar Year 20</w:t>
            </w: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2</w:t>
            </w:r>
            <w:r w:rsidR="00CC3BAC">
              <w:rPr>
                <w:rFonts w:ascii="Aptos" w:eastAsia="Times New Roman" w:hAnsi="Aptos" w:cstheme="majorHAnsi"/>
                <w:b/>
                <w:sz w:val="20"/>
                <w:szCs w:val="20"/>
              </w:rPr>
              <w:t>5</w:t>
            </w: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 xml:space="preserve"> | </w:t>
            </w: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FY2</w:t>
            </w:r>
            <w:r w:rsidR="00CC3BAC">
              <w:rPr>
                <w:rFonts w:ascii="Aptos" w:eastAsia="Times New Roman" w:hAnsi="Aptos" w:cstheme="majorHAnsi"/>
                <w:b/>
                <w:sz w:val="20"/>
                <w:szCs w:val="20"/>
              </w:rPr>
              <w:t>6</w:t>
            </w:r>
          </w:p>
        </w:tc>
      </w:tr>
      <w:tr w:rsidR="00011993" w:rsidRPr="007369E1" w14:paraId="531449ED" w14:textId="77777777" w:rsidTr="00935C4B">
        <w:trPr>
          <w:trHeight w:val="288"/>
        </w:trPr>
        <w:tc>
          <w:tcPr>
            <w:tcW w:w="2610" w:type="dxa"/>
            <w:shd w:val="clear" w:color="auto" w:fill="E2EFD9" w:themeFill="accent6" w:themeFillTint="33"/>
            <w:vAlign w:val="center"/>
          </w:tcPr>
          <w:p w14:paraId="0F8EAAB8" w14:textId="77777777" w:rsidR="00011993" w:rsidRPr="007369E1" w:rsidRDefault="00011993" w:rsidP="00FD1294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INCOME</w:t>
            </w:r>
          </w:p>
        </w:tc>
        <w:tc>
          <w:tcPr>
            <w:tcW w:w="8185" w:type="dxa"/>
            <w:gridSpan w:val="3"/>
            <w:shd w:val="clear" w:color="auto" w:fill="E7E6E6" w:themeFill="background2"/>
            <w:vAlign w:val="center"/>
          </w:tcPr>
          <w:p w14:paraId="6F380492" w14:textId="77777777" w:rsidR="00011993" w:rsidRPr="007369E1" w:rsidRDefault="00011993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011993" w:rsidRPr="007369E1" w14:paraId="10420732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4C64F0B9" w14:textId="77777777" w:rsidR="00011993" w:rsidRPr="007369E1" w:rsidRDefault="00011993" w:rsidP="00FD1294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Contributed Income</w:t>
            </w:r>
          </w:p>
        </w:tc>
        <w:tc>
          <w:tcPr>
            <w:tcW w:w="8185" w:type="dxa"/>
            <w:gridSpan w:val="3"/>
            <w:shd w:val="clear" w:color="auto" w:fill="E7E6E6" w:themeFill="background2"/>
            <w:vAlign w:val="center"/>
          </w:tcPr>
          <w:p w14:paraId="5773CB10" w14:textId="77777777" w:rsidR="00011993" w:rsidRPr="007369E1" w:rsidRDefault="00011993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353CC" w:rsidRPr="007369E1" w14:paraId="1B8324F2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501ACF99" w14:textId="0DD0037A" w:rsidR="005353CC" w:rsidRPr="007369E1" w:rsidRDefault="006D0D0E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2029854611" w:edGrp="everyone" w:colFirst="1" w:colLast="1"/>
            <w:permStart w:id="1747868637" w:edGrp="everyone" w:colFirst="2" w:colLast="2"/>
            <w:permStart w:id="1155098742" w:edGrp="everyone" w:colFirst="3" w:colLast="3"/>
            <w:r w:rsidRPr="006D0D0E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>*</w:t>
            </w:r>
            <w:r w:rsidR="00FD1294" w:rsidRPr="007369E1">
              <w:rPr>
                <w:rFonts w:ascii="Aptos" w:eastAsia="Times New Roman" w:hAnsi="Aptos" w:cstheme="majorHAnsi"/>
                <w:sz w:val="20"/>
                <w:szCs w:val="20"/>
              </w:rPr>
              <w:t>CCAC CAD Grant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2F9AF088" w14:textId="75E25D5D" w:rsidR="005353CC" w:rsidRPr="007369E1" w:rsidRDefault="005353CC" w:rsidP="000361A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2118778959" w:edGrp="everyone"/>
            <w:permEnd w:id="2118778959"/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660A63FA" w14:textId="0143686F" w:rsidR="005353CC" w:rsidRPr="007369E1" w:rsidRDefault="005353CC" w:rsidP="000361A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37AA4E1B" w14:textId="23D5E48E" w:rsidR="005353CC" w:rsidRPr="007369E1" w:rsidRDefault="005353CC" w:rsidP="000361A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353CC" w:rsidRPr="007369E1" w14:paraId="3572E509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112D282A" w14:textId="77777777" w:rsidR="005353CC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969572248" w:edGrp="everyone" w:colFirst="1" w:colLast="1"/>
            <w:permStart w:id="843924708" w:edGrp="everyone" w:colFirst="2" w:colLast="2"/>
            <w:permStart w:id="690446479" w:edGrp="everyone" w:colFirst="3" w:colLast="3"/>
            <w:permEnd w:id="2029854611"/>
            <w:permEnd w:id="1747868637"/>
            <w:permEnd w:id="1155098742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Government Grants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0C6A9B58" w14:textId="77777777" w:rsidR="005353CC" w:rsidRPr="007369E1" w:rsidRDefault="005353CC" w:rsidP="00EA4AEE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0D62867" w14:textId="77777777" w:rsidR="005353CC" w:rsidRPr="007369E1" w:rsidRDefault="005353CC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62D8E26A" w14:textId="77777777" w:rsidR="005353CC" w:rsidRPr="007369E1" w:rsidRDefault="005353CC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353CC" w:rsidRPr="007369E1" w14:paraId="65DEFB22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13C94CA9" w14:textId="77777777" w:rsidR="005353CC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702460913" w:edGrp="everyone" w:colFirst="1" w:colLast="1"/>
            <w:permStart w:id="1810639933" w:edGrp="everyone" w:colFirst="2" w:colLast="2"/>
            <w:permStart w:id="865337751" w:edGrp="everyone" w:colFirst="3" w:colLast="3"/>
            <w:permEnd w:id="969572248"/>
            <w:permEnd w:id="843924708"/>
            <w:permEnd w:id="690446479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Foundation Grants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2C8EA053" w14:textId="77777777" w:rsidR="005353CC" w:rsidRPr="007369E1" w:rsidRDefault="005353CC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6A95B14" w14:textId="77777777" w:rsidR="005353CC" w:rsidRPr="007369E1" w:rsidRDefault="005353CC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5A1800AE" w14:textId="77777777" w:rsidR="005353CC" w:rsidRPr="007369E1" w:rsidRDefault="005353CC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353CC" w:rsidRPr="007369E1" w14:paraId="79C226D5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36554515" w14:textId="77777777" w:rsidR="005353CC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483569285" w:edGrp="everyone" w:colFirst="1" w:colLast="1"/>
            <w:permStart w:id="2073897282" w:edGrp="everyone" w:colFirst="2" w:colLast="2"/>
            <w:permStart w:id="382302940" w:edGrp="everyone" w:colFirst="3" w:colLast="3"/>
            <w:permEnd w:id="1702460913"/>
            <w:permEnd w:id="1810639933"/>
            <w:permEnd w:id="865337751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Business Donations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00480888" w14:textId="77777777" w:rsidR="005353CC" w:rsidRPr="007369E1" w:rsidRDefault="005353CC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667BEAF9" w14:textId="77777777" w:rsidR="005353CC" w:rsidRPr="007369E1" w:rsidRDefault="005353CC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3AF23AAF" w14:textId="77777777" w:rsidR="005353CC" w:rsidRPr="007369E1" w:rsidRDefault="005353CC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353CC" w:rsidRPr="007369E1" w14:paraId="6481B7A3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2858C2B9" w14:textId="77777777" w:rsidR="005353CC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231312853" w:edGrp="everyone" w:colFirst="1" w:colLast="1"/>
            <w:permStart w:id="148456095" w:edGrp="everyone" w:colFirst="2" w:colLast="2"/>
            <w:permStart w:id="1671766493" w:edGrp="everyone" w:colFirst="3" w:colLast="3"/>
            <w:permEnd w:id="1483569285"/>
            <w:permEnd w:id="2073897282"/>
            <w:permEnd w:id="382302940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In-Kind Donations</w:t>
            </w:r>
            <w:r w:rsidR="00675339" w:rsidRPr="003908D4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75339" w:rsidRPr="003908D4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i</w:t>
            </w:r>
            <w:proofErr w:type="spellEnd"/>
            <w:r w:rsidR="00675339" w:rsidRPr="003908D4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0330B18" w14:textId="77777777" w:rsidR="005353CC" w:rsidRPr="007369E1" w:rsidRDefault="005353CC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13D9A64" w14:textId="77777777" w:rsidR="005353CC" w:rsidRPr="007369E1" w:rsidRDefault="005353CC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6358E623" w14:textId="77777777" w:rsidR="005353CC" w:rsidRPr="007369E1" w:rsidRDefault="005353CC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353CC" w:rsidRPr="007369E1" w14:paraId="5D4B0535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5F6EC9C5" w14:textId="77777777" w:rsidR="005353CC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962348117" w:edGrp="everyone" w:colFirst="1" w:colLast="1"/>
            <w:permStart w:id="884765054" w:edGrp="everyone" w:colFirst="2" w:colLast="2"/>
            <w:permStart w:id="1324301767" w:edGrp="everyone" w:colFirst="3" w:colLast="3"/>
            <w:permEnd w:id="1231312853"/>
            <w:permEnd w:id="148456095"/>
            <w:permEnd w:id="1671766493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Individual Donations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383F7770" w14:textId="77777777" w:rsidR="005353CC" w:rsidRPr="007369E1" w:rsidRDefault="005353CC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5D5DA9A" w14:textId="77777777" w:rsidR="005353CC" w:rsidRPr="007369E1" w:rsidRDefault="005353CC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28303AC3" w14:textId="77777777" w:rsidR="005353CC" w:rsidRPr="007369E1" w:rsidRDefault="005353CC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FD1294" w:rsidRPr="007369E1" w14:paraId="3F5AED63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2213AF34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860252915" w:edGrp="everyone" w:colFirst="1" w:colLast="1"/>
            <w:permStart w:id="613826040" w:edGrp="everyone" w:colFirst="2" w:colLast="2"/>
            <w:permStart w:id="1047353921" w:edGrp="everyone" w:colFirst="3" w:colLast="3"/>
            <w:permEnd w:id="1962348117"/>
            <w:permEnd w:id="884765054"/>
            <w:permEnd w:id="1324301767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Fundraisers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68351569" w14:textId="100A214F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57834DD6" w14:textId="459BC97C" w:rsidR="00380160" w:rsidRPr="007369E1" w:rsidRDefault="00380160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634DEBC6" w14:textId="0E4E1E56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FD1294" w:rsidRPr="007369E1" w14:paraId="4D5879A0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1E51BC5E" w14:textId="77777777" w:rsidR="00FD1294" w:rsidRPr="007369E1" w:rsidRDefault="000B575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972710218" w:edGrp="everyone" w:colFirst="1" w:colLast="1"/>
            <w:permStart w:id="255797207" w:edGrp="everyone" w:colFirst="2" w:colLast="2"/>
            <w:permStart w:id="475668725" w:edGrp="everyone" w:colFirst="3" w:colLast="3"/>
            <w:permEnd w:id="860252915"/>
            <w:permEnd w:id="613826040"/>
            <w:permEnd w:id="1047353921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Other</w:t>
            </w:r>
            <w:r w:rsidR="00675339" w:rsidRPr="007369E1">
              <w:rPr>
                <w:rFonts w:ascii="Aptos" w:eastAsia="Times New Roman" w:hAnsi="Aptos" w:cstheme="majorHAnsi"/>
                <w:sz w:val="20"/>
                <w:szCs w:val="20"/>
              </w:rPr>
              <w:t xml:space="preserve"> </w:t>
            </w:r>
            <w:r w:rsidR="00675339" w:rsidRPr="005F56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ii.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40B42DFA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5B54A2C4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58F515F7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permEnd w:id="1972710218"/>
      <w:permEnd w:id="255797207"/>
      <w:permEnd w:id="475668725"/>
      <w:tr w:rsidR="00011993" w:rsidRPr="007369E1" w14:paraId="4C731712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563EC13F" w14:textId="77777777" w:rsidR="00011993" w:rsidRPr="007369E1" w:rsidRDefault="00011993" w:rsidP="00FD1294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Earned Income</w:t>
            </w:r>
          </w:p>
        </w:tc>
        <w:tc>
          <w:tcPr>
            <w:tcW w:w="8185" w:type="dxa"/>
            <w:gridSpan w:val="3"/>
            <w:shd w:val="clear" w:color="auto" w:fill="E7E6E6" w:themeFill="background2"/>
            <w:vAlign w:val="center"/>
          </w:tcPr>
          <w:p w14:paraId="40886AB9" w14:textId="77777777" w:rsidR="00011993" w:rsidRPr="007369E1" w:rsidRDefault="00011993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FD1294" w:rsidRPr="007369E1" w14:paraId="244C4FBD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7648DB89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909403634" w:edGrp="everyone" w:colFirst="1" w:colLast="1"/>
            <w:permStart w:id="1656427616" w:edGrp="everyone" w:colFirst="2" w:colLast="2"/>
            <w:permStart w:id="1446996714" w:edGrp="everyone" w:colFirst="3" w:colLast="3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Tuition/Registration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641B1A57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ECE7A4E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52370875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FD1294" w:rsidRPr="007369E1" w14:paraId="3B2839D0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1E9BDA55" w14:textId="5155C8B9" w:rsidR="00FD1294" w:rsidRPr="007369E1" w:rsidRDefault="008C66A0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939304201" w:edGrp="everyone" w:colFirst="1" w:colLast="1"/>
            <w:permStart w:id="577060872" w:edGrp="everyone" w:colFirst="2" w:colLast="2"/>
            <w:permStart w:id="211498791" w:edGrp="everyone" w:colFirst="3" w:colLast="3"/>
            <w:permEnd w:id="909403634"/>
            <w:permEnd w:id="1656427616"/>
            <w:permEnd w:id="1446996714"/>
            <w:r>
              <w:rPr>
                <w:rFonts w:ascii="Aptos" w:eastAsia="Times New Roman" w:hAnsi="Aptos" w:cstheme="majorHAnsi"/>
                <w:sz w:val="20"/>
                <w:szCs w:val="20"/>
              </w:rPr>
              <w:t>Admissions</w:t>
            </w:r>
            <w:r w:rsidR="00E62194">
              <w:rPr>
                <w:rFonts w:ascii="Aptos" w:eastAsia="Times New Roman" w:hAnsi="Aptos" w:cstheme="majorHAnsi"/>
                <w:sz w:val="20"/>
                <w:szCs w:val="20"/>
              </w:rPr>
              <w:t>/</w:t>
            </w:r>
            <w:r w:rsidR="00FD1294" w:rsidRPr="007369E1">
              <w:rPr>
                <w:rFonts w:ascii="Aptos" w:eastAsia="Times New Roman" w:hAnsi="Aptos" w:cstheme="majorHAnsi"/>
                <w:sz w:val="20"/>
                <w:szCs w:val="20"/>
              </w:rPr>
              <w:t>Ticket Sales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5C13AC18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9BDFDEA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08C2FB1D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FD1294" w:rsidRPr="007369E1" w14:paraId="05969C5C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113EB5D6" w14:textId="799D80DF" w:rsidR="00FD1294" w:rsidRPr="007369E1" w:rsidRDefault="00C8709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213609682" w:edGrp="everyone" w:colFirst="1" w:colLast="1"/>
            <w:permStart w:id="169168153" w:edGrp="everyone" w:colFirst="2" w:colLast="2"/>
            <w:permStart w:id="407137134" w:edGrp="everyone" w:colFirst="3" w:colLast="3"/>
            <w:permEnd w:id="1939304201"/>
            <w:permEnd w:id="577060872"/>
            <w:permEnd w:id="211498791"/>
            <w:r>
              <w:rPr>
                <w:rFonts w:ascii="Aptos" w:eastAsia="Times New Roman" w:hAnsi="Aptos" w:cstheme="majorHAnsi"/>
                <w:sz w:val="20"/>
                <w:szCs w:val="20"/>
              </w:rPr>
              <w:t>Contracted Services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2DD27AFB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EC4B769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5BBD3B3E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FD1294" w:rsidRPr="007369E1" w14:paraId="426674C4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7DF918EF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326311747" w:edGrp="everyone" w:colFirst="1" w:colLast="1"/>
            <w:permStart w:id="233331024" w:edGrp="everyone" w:colFirst="2" w:colLast="2"/>
            <w:permStart w:id="650781501" w:edGrp="everyone" w:colFirst="3" w:colLast="3"/>
            <w:permEnd w:id="1213609682"/>
            <w:permEnd w:id="169168153"/>
            <w:permEnd w:id="407137134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Advertisement Sales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583E8CC6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2AB5CD2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3314DCC6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C33F91" w:rsidRPr="007369E1" w14:paraId="39EC9593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2657EB9C" w14:textId="4F462A63" w:rsidR="00C33F91" w:rsidRPr="007369E1" w:rsidRDefault="00053AAE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147158433" w:edGrp="everyone" w:colFirst="1" w:colLast="1"/>
            <w:permStart w:id="599019962" w:edGrp="everyone" w:colFirst="2" w:colLast="2"/>
            <w:permStart w:id="1126790383" w:edGrp="everyone" w:colFirst="3" w:colLast="3"/>
            <w:permEnd w:id="326311747"/>
            <w:permEnd w:id="233331024"/>
            <w:permEnd w:id="650781501"/>
            <w:r>
              <w:rPr>
                <w:rFonts w:ascii="Aptos" w:eastAsia="Times New Roman" w:hAnsi="Aptos" w:cstheme="majorHAnsi"/>
                <w:sz w:val="20"/>
                <w:szCs w:val="20"/>
              </w:rPr>
              <w:t>Goods/Services Sold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15F6947E" w14:textId="77777777" w:rsidR="00C33F91" w:rsidRPr="007369E1" w:rsidRDefault="00C33F91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2FAB70EE" w14:textId="77777777" w:rsidR="00C33F91" w:rsidRPr="007369E1" w:rsidRDefault="00C33F91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5F18150E" w14:textId="77777777" w:rsidR="00C33F91" w:rsidRPr="007369E1" w:rsidRDefault="00C33F91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FD1294" w:rsidRPr="007369E1" w14:paraId="28E6D289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6F9A5F10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394491027" w:edGrp="everyone" w:colFirst="1" w:colLast="1"/>
            <w:permStart w:id="884570461" w:edGrp="everyone" w:colFirst="2" w:colLast="2"/>
            <w:permStart w:id="2009949366" w:edGrp="everyone" w:colFirst="3" w:colLast="3"/>
            <w:permEnd w:id="1147158433"/>
            <w:permEnd w:id="599019962"/>
            <w:permEnd w:id="1126790383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Investment/Interest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103DDD2E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305AE4A2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2A01FA29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FD1294" w:rsidRPr="007369E1" w14:paraId="21B388CF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3A278ADE" w14:textId="4CE751E8" w:rsidR="00FD1294" w:rsidRPr="007369E1" w:rsidRDefault="000B575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32595695" w:edGrp="everyone" w:colFirst="1" w:colLast="1"/>
            <w:permStart w:id="2099661561" w:edGrp="everyone" w:colFirst="2" w:colLast="2"/>
            <w:permStart w:id="717644130" w:edGrp="everyone" w:colFirst="3" w:colLast="3"/>
            <w:permEnd w:id="1394491027"/>
            <w:permEnd w:id="884570461"/>
            <w:permEnd w:id="2009949366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Other</w:t>
            </w:r>
            <w:r w:rsidR="002B071F" w:rsidRPr="005F5692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 xml:space="preserve"> </w:t>
            </w:r>
            <w:r w:rsidR="002B071F" w:rsidRPr="005F56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iii.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1A0729DD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1FDDB424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17548D0A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FD1294" w:rsidRPr="007369E1" w14:paraId="3BE493F7" w14:textId="77777777" w:rsidTr="00935C4B">
        <w:trPr>
          <w:trHeight w:val="288"/>
        </w:trPr>
        <w:tc>
          <w:tcPr>
            <w:tcW w:w="2610" w:type="dxa"/>
            <w:shd w:val="clear" w:color="auto" w:fill="DEEAF6" w:themeFill="accent1" w:themeFillTint="33"/>
            <w:vAlign w:val="center"/>
          </w:tcPr>
          <w:p w14:paraId="7F942E4F" w14:textId="7E9FB2C1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permStart w:id="1072764937" w:edGrp="everyone" w:colFirst="1" w:colLast="1"/>
            <w:permStart w:id="913330205" w:edGrp="everyone" w:colFirst="2" w:colLast="2"/>
            <w:permStart w:id="638594471" w:edGrp="everyone" w:colFirst="3" w:colLast="3"/>
            <w:permEnd w:id="132595695"/>
            <w:permEnd w:id="2099661561"/>
            <w:permEnd w:id="717644130"/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TOTAL INCOME</w:t>
            </w:r>
            <w:r w:rsidR="002B071F"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*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2C186FB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056435CF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70710BF4" w14:textId="77777777" w:rsidR="00FD1294" w:rsidRPr="007369E1" w:rsidRDefault="00FD1294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permEnd w:id="1072764937"/>
      <w:permEnd w:id="913330205"/>
      <w:permEnd w:id="638594471"/>
    </w:tbl>
    <w:p w14:paraId="5374B7DC" w14:textId="77777777" w:rsidR="00B20CC5" w:rsidRDefault="00B20C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2761"/>
        <w:gridCol w:w="2761"/>
        <w:gridCol w:w="2580"/>
      </w:tblGrid>
      <w:tr w:rsidR="002673E8" w:rsidRPr="007369E1" w14:paraId="6A0C0982" w14:textId="77777777" w:rsidTr="005872E9">
        <w:trPr>
          <w:trHeight w:val="288"/>
        </w:trPr>
        <w:tc>
          <w:tcPr>
            <w:tcW w:w="2693" w:type="dxa"/>
            <w:tcBorders>
              <w:top w:val="nil"/>
              <w:left w:val="nil"/>
            </w:tcBorders>
          </w:tcPr>
          <w:p w14:paraId="52FED9C0" w14:textId="77777777" w:rsidR="002673E8" w:rsidRPr="007369E1" w:rsidRDefault="002673E8" w:rsidP="00CE3BA9">
            <w:pPr>
              <w:jc w:val="center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DEEAF6" w:themeFill="accent1" w:themeFillTint="33"/>
          </w:tcPr>
          <w:p w14:paraId="15F48BBF" w14:textId="77777777" w:rsidR="002673E8" w:rsidRPr="007369E1" w:rsidRDefault="002673E8" w:rsidP="00CE3BA9">
            <w:pPr>
              <w:jc w:val="center"/>
              <w:rPr>
                <w:rFonts w:ascii="Aptos" w:eastAsia="Times New Roman" w:hAnsi="Aptos" w:cstheme="majorHAnsi"/>
                <w:b/>
                <w:sz w:val="20"/>
                <w:szCs w:val="20"/>
                <w:u w:val="single"/>
              </w:rPr>
            </w:pP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  <w:u w:val="single"/>
              </w:rPr>
              <w:t xml:space="preserve">BUDGETED </w:t>
            </w:r>
          </w:p>
          <w:p w14:paraId="61A1CE90" w14:textId="0E9B6D18" w:rsidR="002673E8" w:rsidRPr="007369E1" w:rsidRDefault="002673E8" w:rsidP="00CE3BA9">
            <w:pPr>
              <w:jc w:val="center"/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Most Recent</w:t>
            </w:r>
            <w:r w:rsidR="00B20CC5">
              <w:rPr>
                <w:rFonts w:ascii="Aptos" w:eastAsia="Times New Roman" w:hAnsi="Aptos" w:cstheme="majorHAnsi"/>
                <w:sz w:val="20"/>
                <w:szCs w:val="20"/>
              </w:rPr>
              <w:t xml:space="preserve"> </w:t>
            </w: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Completed Year</w:t>
            </w:r>
          </w:p>
          <w:p w14:paraId="177E62A6" w14:textId="44912DC8" w:rsidR="002673E8" w:rsidRPr="007369E1" w:rsidRDefault="002673E8" w:rsidP="00CE3BA9">
            <w:pPr>
              <w:jc w:val="center"/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Calendar Year 20</w:t>
            </w: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2</w:t>
            </w:r>
            <w:r w:rsidR="005C0CE4">
              <w:rPr>
                <w:rFonts w:ascii="Aptos" w:eastAsia="Times New Roman" w:hAnsi="Aptos" w:cstheme="majorHAnsi"/>
                <w:b/>
                <w:sz w:val="20"/>
                <w:szCs w:val="20"/>
              </w:rPr>
              <w:t>4</w:t>
            </w: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 xml:space="preserve"> </w:t>
            </w:r>
            <w:r w:rsidR="00DA5E0F">
              <w:rPr>
                <w:rFonts w:ascii="Aptos" w:eastAsia="Times New Roman" w:hAnsi="Aptos" w:cstheme="majorHAnsi"/>
                <w:sz w:val="20"/>
                <w:szCs w:val="20"/>
              </w:rPr>
              <w:t>|</w:t>
            </w: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 xml:space="preserve"> </w:t>
            </w: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FY2</w:t>
            </w:r>
            <w:r w:rsidR="005C0CE4">
              <w:rPr>
                <w:rFonts w:ascii="Aptos" w:eastAsia="Times New Roman" w:hAnsi="Aptos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2761" w:type="dxa"/>
            <w:shd w:val="clear" w:color="auto" w:fill="DEEAF6" w:themeFill="accent1" w:themeFillTint="33"/>
          </w:tcPr>
          <w:p w14:paraId="669B4934" w14:textId="77777777" w:rsidR="002673E8" w:rsidRPr="007369E1" w:rsidRDefault="002673E8" w:rsidP="00CE3BA9">
            <w:pPr>
              <w:jc w:val="center"/>
              <w:rPr>
                <w:rFonts w:ascii="Aptos" w:eastAsia="Times New Roman" w:hAnsi="Aptos" w:cstheme="majorHAnsi"/>
                <w:b/>
                <w:sz w:val="20"/>
                <w:szCs w:val="20"/>
                <w:u w:val="single"/>
              </w:rPr>
            </w:pP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  <w:u w:val="single"/>
              </w:rPr>
              <w:t>ACTUALS</w:t>
            </w:r>
          </w:p>
          <w:p w14:paraId="6E5433FE" w14:textId="7FCADAEA" w:rsidR="002673E8" w:rsidRPr="007369E1" w:rsidRDefault="002673E8" w:rsidP="00CE3BA9">
            <w:pPr>
              <w:jc w:val="center"/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Most Recent</w:t>
            </w:r>
            <w:r w:rsidR="00B20CC5">
              <w:rPr>
                <w:rFonts w:ascii="Aptos" w:eastAsia="Times New Roman" w:hAnsi="Aptos" w:cstheme="majorHAnsi"/>
                <w:sz w:val="20"/>
                <w:szCs w:val="20"/>
              </w:rPr>
              <w:t xml:space="preserve"> </w:t>
            </w: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Completed Year</w:t>
            </w:r>
          </w:p>
          <w:p w14:paraId="2F5B8AE4" w14:textId="149F81BF" w:rsidR="002673E8" w:rsidRPr="007369E1" w:rsidRDefault="002673E8" w:rsidP="00CE3BA9">
            <w:pPr>
              <w:jc w:val="center"/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Calendar Year 20</w:t>
            </w: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2</w:t>
            </w:r>
            <w:r w:rsidR="005C0CE4">
              <w:rPr>
                <w:rFonts w:ascii="Aptos" w:eastAsia="Times New Roman" w:hAnsi="Aptos" w:cstheme="majorHAnsi"/>
                <w:b/>
                <w:sz w:val="20"/>
                <w:szCs w:val="20"/>
              </w:rPr>
              <w:t>4</w:t>
            </w: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 xml:space="preserve"> | </w:t>
            </w: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FY2</w:t>
            </w:r>
            <w:r w:rsidR="005C0CE4">
              <w:rPr>
                <w:rFonts w:ascii="Aptos" w:eastAsia="Times New Roman" w:hAnsi="Aptos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2580" w:type="dxa"/>
            <w:shd w:val="clear" w:color="auto" w:fill="DEEAF6" w:themeFill="accent1" w:themeFillTint="33"/>
          </w:tcPr>
          <w:p w14:paraId="2B66EFE7" w14:textId="01B2B873" w:rsidR="002673E8" w:rsidRPr="00B20CC5" w:rsidRDefault="002673E8" w:rsidP="00CE3BA9">
            <w:pPr>
              <w:jc w:val="center"/>
              <w:rPr>
                <w:rFonts w:ascii="Aptos" w:eastAsia="Times New Roman" w:hAnsi="Aptos" w:cstheme="majorHAnsi"/>
                <w:b/>
                <w:sz w:val="20"/>
                <w:szCs w:val="20"/>
                <w:u w:val="single"/>
              </w:rPr>
            </w:pP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  <w:u w:val="single"/>
              </w:rPr>
              <w:t>BUDGETED</w:t>
            </w:r>
          </w:p>
          <w:p w14:paraId="270E48D0" w14:textId="6296790E" w:rsidR="002673E8" w:rsidRPr="007369E1" w:rsidRDefault="002673E8" w:rsidP="00CE3BA9">
            <w:pPr>
              <w:jc w:val="center"/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Calendar Year 20</w:t>
            </w: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2</w:t>
            </w:r>
            <w:r w:rsidR="005C0CE4">
              <w:rPr>
                <w:rFonts w:ascii="Aptos" w:eastAsia="Times New Roman" w:hAnsi="Aptos" w:cstheme="majorHAnsi"/>
                <w:b/>
                <w:sz w:val="20"/>
                <w:szCs w:val="20"/>
              </w:rPr>
              <w:t>5</w:t>
            </w: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 xml:space="preserve"> | </w:t>
            </w: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FY2</w:t>
            </w:r>
            <w:r w:rsidR="005C0CE4">
              <w:rPr>
                <w:rFonts w:ascii="Aptos" w:eastAsia="Times New Roman" w:hAnsi="Aptos" w:cstheme="majorHAnsi"/>
                <w:b/>
                <w:sz w:val="20"/>
                <w:szCs w:val="20"/>
              </w:rPr>
              <w:t>6</w:t>
            </w:r>
          </w:p>
        </w:tc>
      </w:tr>
      <w:tr w:rsidR="002673E8" w:rsidRPr="007369E1" w14:paraId="7FFD85A2" w14:textId="77777777" w:rsidTr="005872E9">
        <w:trPr>
          <w:trHeight w:val="288"/>
        </w:trPr>
        <w:tc>
          <w:tcPr>
            <w:tcW w:w="2693" w:type="dxa"/>
            <w:shd w:val="clear" w:color="auto" w:fill="E2EFD9" w:themeFill="accent6" w:themeFillTint="33"/>
            <w:vAlign w:val="center"/>
          </w:tcPr>
          <w:p w14:paraId="6AD5B809" w14:textId="77777777" w:rsidR="002673E8" w:rsidRPr="007369E1" w:rsidRDefault="002673E8" w:rsidP="00011993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EXPENSES</w:t>
            </w:r>
          </w:p>
        </w:tc>
        <w:tc>
          <w:tcPr>
            <w:tcW w:w="8102" w:type="dxa"/>
            <w:gridSpan w:val="3"/>
            <w:shd w:val="clear" w:color="auto" w:fill="E7E6E6" w:themeFill="background2"/>
            <w:vAlign w:val="center"/>
          </w:tcPr>
          <w:p w14:paraId="24021C1F" w14:textId="77777777" w:rsidR="002673E8" w:rsidRPr="007369E1" w:rsidRDefault="002673E8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6A0BAB" w:rsidRPr="007369E1" w14:paraId="50E3B196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7384C1AA" w14:textId="76E2DA26" w:rsidR="006A0BAB" w:rsidRPr="00FA206F" w:rsidRDefault="00FA206F" w:rsidP="00FA206F">
            <w:pPr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</w:pPr>
            <w:r w:rsidRPr="00FA206F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>Operational</w:t>
            </w:r>
          </w:p>
        </w:tc>
        <w:tc>
          <w:tcPr>
            <w:tcW w:w="8102" w:type="dxa"/>
            <w:gridSpan w:val="3"/>
            <w:shd w:val="clear" w:color="auto" w:fill="E7E6E6" w:themeFill="background2"/>
            <w:vAlign w:val="center"/>
          </w:tcPr>
          <w:p w14:paraId="28333E24" w14:textId="77777777" w:rsidR="006A0BAB" w:rsidRPr="007369E1" w:rsidRDefault="006A0BA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906313" w:rsidRPr="007369E1" w14:paraId="6A27561F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08BAF6B7" w14:textId="118960A1" w:rsidR="00906313" w:rsidRPr="002C763D" w:rsidRDefault="00906313" w:rsidP="00A835DA">
            <w:pPr>
              <w:jc w:val="right"/>
              <w:rPr>
                <w:rFonts w:ascii="Aptos" w:eastAsia="Times New Roman" w:hAnsi="Aptos" w:cstheme="majorHAnsi"/>
                <w:sz w:val="19"/>
                <w:szCs w:val="19"/>
              </w:rPr>
            </w:pPr>
            <w:permStart w:id="1346132222" w:edGrp="everyone" w:colFirst="1" w:colLast="1"/>
            <w:permStart w:id="520702103" w:edGrp="everyone" w:colFirst="2" w:colLast="2"/>
            <w:permStart w:id="489378982" w:edGrp="everyone" w:colFirst="3" w:colLast="3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 xml:space="preserve">Fundraising 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079776D7" w14:textId="77777777" w:rsidR="00906313" w:rsidRPr="007369E1" w:rsidRDefault="00906313" w:rsidP="00A835D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58B6DDF6" w14:textId="77777777" w:rsidR="00906313" w:rsidRPr="007369E1" w:rsidRDefault="00906313" w:rsidP="00A835D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7A6E079F" w14:textId="77777777" w:rsidR="00906313" w:rsidRPr="007369E1" w:rsidRDefault="00906313" w:rsidP="00A835D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A835DA" w:rsidRPr="007369E1" w14:paraId="29646743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3BFC96C8" w14:textId="01007908" w:rsidR="00A835DA" w:rsidRPr="007369E1" w:rsidRDefault="00A835DA" w:rsidP="00A835D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909336269" w:edGrp="everyone" w:colFirst="1" w:colLast="1"/>
            <w:permStart w:id="1086862190" w:edGrp="everyone" w:colFirst="2" w:colLast="2"/>
            <w:permStart w:id="444889853" w:edGrp="everyone" w:colFirst="3" w:colLast="3"/>
            <w:permEnd w:id="1346132222"/>
            <w:permEnd w:id="520702103"/>
            <w:permEnd w:id="489378982"/>
            <w:r w:rsidRPr="002C763D">
              <w:rPr>
                <w:rFonts w:ascii="Aptos" w:eastAsia="Times New Roman" w:hAnsi="Aptos" w:cstheme="majorHAnsi"/>
                <w:sz w:val="19"/>
                <w:szCs w:val="19"/>
              </w:rPr>
              <w:t>Organization Salaries &amp; Fees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6431451B" w14:textId="77777777" w:rsidR="00A835DA" w:rsidRPr="007369E1" w:rsidRDefault="00A835DA" w:rsidP="00A835D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5134FD77" w14:textId="77777777" w:rsidR="00A835DA" w:rsidRPr="007369E1" w:rsidRDefault="00A835DA" w:rsidP="00A835D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78ECA434" w14:textId="77777777" w:rsidR="00A835DA" w:rsidRPr="007369E1" w:rsidRDefault="00A835DA" w:rsidP="00A835D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006AA" w:rsidRPr="007369E1" w14:paraId="25A14EBA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1749BC70" w14:textId="37DBC467" w:rsidR="004006AA" w:rsidRPr="005F5692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294232478" w:edGrp="everyone" w:colFirst="1" w:colLast="1"/>
            <w:permStart w:id="45559313" w:edGrp="everyone" w:colFirst="2" w:colLast="2"/>
            <w:permStart w:id="1856195237" w:edGrp="everyone" w:colFirst="3" w:colLast="3"/>
            <w:permEnd w:id="1909336269"/>
            <w:permEnd w:id="1086862190"/>
            <w:permEnd w:id="444889853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>Professional Development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02CEDB20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54B90436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58E35E30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006AA" w:rsidRPr="007369E1" w14:paraId="4DFFDD86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73D0B9D3" w14:textId="6BE23BCA" w:rsidR="004006AA" w:rsidRPr="005F5692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528834286" w:edGrp="everyone" w:colFirst="1" w:colLast="1"/>
            <w:permStart w:id="1375278222" w:edGrp="everyone" w:colFirst="2" w:colLast="2"/>
            <w:permStart w:id="1812269615" w:edGrp="everyone" w:colFirst="3" w:colLast="3"/>
            <w:permEnd w:id="1294232478"/>
            <w:permEnd w:id="45559313"/>
            <w:permEnd w:id="1856195237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>Administrative Supplies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2975D2A8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281F4C60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53C1D471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006AA" w:rsidRPr="007369E1" w14:paraId="72F81B06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0BDA3F4C" w14:textId="472B5B18" w:rsidR="004006AA" w:rsidRPr="005F5692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170553093" w:edGrp="everyone" w:colFirst="1" w:colLast="1"/>
            <w:permStart w:id="1559975303" w:edGrp="everyone" w:colFirst="2" w:colLast="2"/>
            <w:permStart w:id="789404715" w:edGrp="everyone" w:colFirst="3" w:colLast="3"/>
            <w:permEnd w:id="1528834286"/>
            <w:permEnd w:id="1375278222"/>
            <w:permEnd w:id="1812269615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>Facility</w:t>
            </w:r>
            <w:r w:rsidR="003B7CC3" w:rsidRPr="005F5692">
              <w:rPr>
                <w:rFonts w:ascii="Aptos" w:eastAsia="Times New Roman" w:hAnsi="Aptos" w:cstheme="majorHAnsi"/>
                <w:sz w:val="20"/>
                <w:szCs w:val="20"/>
              </w:rPr>
              <w:t>/Rental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4EBB04CD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77B3FD2B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4F044C83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006AA" w:rsidRPr="007369E1" w14:paraId="72C799D4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3331A26D" w14:textId="5B36F563" w:rsidR="004006AA" w:rsidRPr="005F5692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389957550" w:edGrp="everyone" w:colFirst="1" w:colLast="1"/>
            <w:permStart w:id="1583895249" w:edGrp="everyone" w:colFirst="2" w:colLast="2"/>
            <w:permStart w:id="1872365901" w:edGrp="everyone" w:colFirst="3" w:colLast="3"/>
            <w:permEnd w:id="1170553093"/>
            <w:permEnd w:id="1559975303"/>
            <w:permEnd w:id="789404715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>Utilities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12310325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7D526A38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5DC1E6FE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623E22" w:rsidRPr="007369E1" w14:paraId="173CC78E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38C4FC0A" w14:textId="628D5A5E" w:rsidR="00623E22" w:rsidRPr="005F5692" w:rsidRDefault="00623E22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854076733" w:edGrp="everyone" w:colFirst="1" w:colLast="1"/>
            <w:permStart w:id="488321127" w:edGrp="everyone" w:colFirst="2" w:colLast="2"/>
            <w:permStart w:id="758271375" w:edGrp="everyone" w:colFirst="3" w:colLast="3"/>
            <w:permEnd w:id="389957550"/>
            <w:permEnd w:id="1583895249"/>
            <w:permEnd w:id="1872365901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>Accessibility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7805D117" w14:textId="77777777" w:rsidR="00623E22" w:rsidRPr="007369E1" w:rsidRDefault="00623E22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123347CF" w14:textId="77777777" w:rsidR="00623E22" w:rsidRPr="007369E1" w:rsidRDefault="00623E22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54568BC4" w14:textId="77777777" w:rsidR="00623E22" w:rsidRPr="007369E1" w:rsidRDefault="00623E22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204A9B" w:rsidRPr="007369E1" w14:paraId="229EFEAE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660F6DD6" w14:textId="02ADF727" w:rsidR="00204A9B" w:rsidRPr="005F5692" w:rsidRDefault="00204A9B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249106683" w:edGrp="everyone" w:colFirst="1" w:colLast="1"/>
            <w:permStart w:id="196435016" w:edGrp="everyone" w:colFirst="2" w:colLast="2"/>
            <w:permStart w:id="875125076" w:edGrp="everyone" w:colFirst="3" w:colLast="3"/>
            <w:permEnd w:id="854076733"/>
            <w:permEnd w:id="488321127"/>
            <w:permEnd w:id="758271375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>Equipment Purchase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78F5A998" w14:textId="77777777" w:rsidR="00204A9B" w:rsidRPr="007369E1" w:rsidRDefault="00204A9B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037819EB" w14:textId="77777777" w:rsidR="00204A9B" w:rsidRPr="007369E1" w:rsidRDefault="00204A9B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3186FCDA" w14:textId="77777777" w:rsidR="00204A9B" w:rsidRPr="007369E1" w:rsidRDefault="00204A9B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006AA" w:rsidRPr="007369E1" w14:paraId="6C0875A1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77EA0304" w14:textId="425DBF6E" w:rsidR="004006AA" w:rsidRPr="005F5692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652573857" w:edGrp="everyone" w:colFirst="1" w:colLast="1"/>
            <w:permStart w:id="719717049" w:edGrp="everyone" w:colFirst="2" w:colLast="2"/>
            <w:permStart w:id="1971480585" w:edGrp="everyone" w:colFirst="3" w:colLast="3"/>
            <w:permEnd w:id="249106683"/>
            <w:permEnd w:id="196435016"/>
            <w:permEnd w:id="875125076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>Liability Insurance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67829A1A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185EB5C8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04708770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006AA" w:rsidRPr="007369E1" w14:paraId="1C059E41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110489D8" w14:textId="2630C778" w:rsidR="004006AA" w:rsidRPr="005F5692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223314722" w:edGrp="everyone" w:colFirst="1" w:colLast="1"/>
            <w:permStart w:id="1196164421" w:edGrp="everyone" w:colFirst="2" w:colLast="2"/>
            <w:permStart w:id="1977640172" w:edGrp="everyone" w:colFirst="3" w:colLast="3"/>
            <w:permEnd w:id="1652573857"/>
            <w:permEnd w:id="719717049"/>
            <w:permEnd w:id="1971480585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>Website Hosting/Service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7628E8B3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1A7414F0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7254030A" w14:textId="77777777" w:rsidR="004006AA" w:rsidRPr="007369E1" w:rsidRDefault="004006AA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623E22" w:rsidRPr="007369E1" w14:paraId="1772F6C4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7A488E9F" w14:textId="42FBE0A1" w:rsidR="00623E22" w:rsidRPr="005F5692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538349624" w:edGrp="everyone" w:colFirst="1" w:colLast="1"/>
            <w:permStart w:id="1926655382" w:edGrp="everyone" w:colFirst="2" w:colLast="2"/>
            <w:permStart w:id="1924091621" w:edGrp="everyone" w:colFirst="3" w:colLast="3"/>
            <w:permEnd w:id="1223314722"/>
            <w:permEnd w:id="1196164421"/>
            <w:permEnd w:id="1977640172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>Print Marketing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4C946CA9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751975D2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6CC9DEBD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623E22" w:rsidRPr="007369E1" w14:paraId="633BB2C7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5FA92A30" w14:textId="53E55AB3" w:rsidR="00623E22" w:rsidRPr="005F5692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652581027" w:edGrp="everyone" w:colFirst="1" w:colLast="1"/>
            <w:permStart w:id="707071884" w:edGrp="everyone" w:colFirst="2" w:colLast="2"/>
            <w:permStart w:id="803829298" w:edGrp="everyone" w:colFirst="3" w:colLast="3"/>
            <w:permEnd w:id="1538349624"/>
            <w:permEnd w:id="1926655382"/>
            <w:permEnd w:id="1924091621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 xml:space="preserve">Digital Marketing 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77C457EA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426D9C1A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020A6119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623E22" w:rsidRPr="007369E1" w14:paraId="1D969913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60362B97" w14:textId="20D5798B" w:rsidR="00623E22" w:rsidRPr="005F5692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715146402" w:edGrp="everyone" w:colFirst="1" w:colLast="1"/>
            <w:permStart w:id="122291363" w:edGrp="everyone" w:colFirst="2" w:colLast="2"/>
            <w:permStart w:id="1023886818" w:edGrp="everyone" w:colFirst="3" w:colLast="3"/>
            <w:permEnd w:id="1652581027"/>
            <w:permEnd w:id="707071884"/>
            <w:permEnd w:id="803829298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 xml:space="preserve">Misc. Marketing 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19332469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5A08A0D7" w14:textId="77777777" w:rsidR="00E52436" w:rsidRPr="007369E1" w:rsidRDefault="00E52436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180F4A00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623E22" w:rsidRPr="007369E1" w14:paraId="7ED400D4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518F4F99" w14:textId="50073848" w:rsidR="00623E22" w:rsidRPr="005F5692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96573589" w:edGrp="everyone" w:colFirst="1" w:colLast="1"/>
            <w:permStart w:id="1080631799" w:edGrp="everyone" w:colFirst="2" w:colLast="2"/>
            <w:permStart w:id="1642411487" w:edGrp="everyone" w:colFirst="3" w:colLast="3"/>
            <w:permEnd w:id="715146402"/>
            <w:permEnd w:id="122291363"/>
            <w:permEnd w:id="1023886818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>Bank Charges/Processing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01ED7841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0E2AF6A9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214568D9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F5692" w:rsidRPr="007369E1" w14:paraId="4E9AEEE0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6DF84A58" w14:textId="660BF142" w:rsidR="005F5692" w:rsidRPr="005F5692" w:rsidRDefault="005F569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759783294" w:edGrp="everyone" w:colFirst="1" w:colLast="1"/>
            <w:permStart w:id="1303840973" w:edGrp="everyone" w:colFirst="2" w:colLast="2"/>
            <w:permStart w:id="329000065" w:edGrp="everyone" w:colFirst="3" w:colLast="3"/>
            <w:permEnd w:id="196573589"/>
            <w:permEnd w:id="1080631799"/>
            <w:permEnd w:id="1642411487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>Allocation to Cash Reserves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6948FFE3" w14:textId="77777777" w:rsidR="005F5692" w:rsidRPr="007369E1" w:rsidRDefault="005F569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308D934A" w14:textId="77777777" w:rsidR="005F5692" w:rsidRPr="007369E1" w:rsidRDefault="005F569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42583FF8" w14:textId="77777777" w:rsidR="005F5692" w:rsidRPr="007369E1" w:rsidRDefault="005F569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EB0DD2" w:rsidRPr="007369E1" w14:paraId="24E6C5FF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5BA09970" w14:textId="62F3A67C" w:rsidR="00EB0DD2" w:rsidRPr="005F5692" w:rsidRDefault="00EB0DD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462140461" w:edGrp="everyone" w:colFirst="1" w:colLast="1"/>
            <w:permStart w:id="2096042111" w:edGrp="everyone" w:colFirst="2" w:colLast="2"/>
            <w:permStart w:id="1658798460" w:edGrp="everyone" w:colFirst="3" w:colLast="3"/>
            <w:permEnd w:id="759783294"/>
            <w:permEnd w:id="1303840973"/>
            <w:permEnd w:id="329000065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>Other</w:t>
            </w:r>
            <w:r w:rsidR="005F5692">
              <w:rPr>
                <w:rFonts w:ascii="Aptos" w:eastAsia="Times New Roman" w:hAnsi="Aptos" w:cstheme="majorHAnsi"/>
                <w:sz w:val="20"/>
                <w:szCs w:val="20"/>
              </w:rPr>
              <w:t xml:space="preserve"> </w:t>
            </w:r>
            <w:r w:rsidR="005F5692" w:rsidRPr="005F56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iv.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3B2B3654" w14:textId="77777777" w:rsidR="00EB0DD2" w:rsidRPr="007369E1" w:rsidRDefault="00EB0DD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03D009CA" w14:textId="77777777" w:rsidR="00EB0DD2" w:rsidRPr="007369E1" w:rsidRDefault="00EB0DD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5F14329E" w14:textId="77777777" w:rsidR="00EB0DD2" w:rsidRPr="007369E1" w:rsidRDefault="00EB0DD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permEnd w:id="1462140461"/>
      <w:permEnd w:id="2096042111"/>
      <w:permEnd w:id="1658798460"/>
      <w:tr w:rsidR="00623E22" w:rsidRPr="007369E1" w14:paraId="5F728C5A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3479485F" w14:textId="44B71F7F" w:rsidR="00623E22" w:rsidRPr="005872E9" w:rsidRDefault="00623E22" w:rsidP="00623E22">
            <w:pPr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</w:pPr>
            <w:r w:rsidRPr="005872E9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 xml:space="preserve">Arts Programming </w:t>
            </w:r>
          </w:p>
        </w:tc>
        <w:tc>
          <w:tcPr>
            <w:tcW w:w="8102" w:type="dxa"/>
            <w:gridSpan w:val="3"/>
            <w:shd w:val="clear" w:color="auto" w:fill="E7E6E6" w:themeFill="background2"/>
            <w:vAlign w:val="center"/>
          </w:tcPr>
          <w:p w14:paraId="1F7826BB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623E22" w:rsidRPr="007369E1" w14:paraId="0C71DB37" w14:textId="77777777" w:rsidTr="00A835DA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5B0F0633" w14:textId="73F9CFD5" w:rsidR="00623E22" w:rsidRPr="005872E9" w:rsidRDefault="00623E22" w:rsidP="00623E22">
            <w:pPr>
              <w:jc w:val="right"/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</w:pPr>
            <w:permStart w:id="525492821" w:edGrp="everyone" w:colFirst="1" w:colLast="1"/>
            <w:permStart w:id="496847797" w:edGrp="everyone" w:colFirst="2" w:colLast="2"/>
            <w:permStart w:id="1938898870" w:edGrp="everyone" w:colFirst="3" w:colLast="3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Awards/Contributions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419E7BC8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77FF87F0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6A6DAC24" w14:textId="62F08EAD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623E22" w:rsidRPr="007369E1" w14:paraId="66C1EE87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0D1E118B" w14:textId="6B467C0B" w:rsidR="00623E22" w:rsidRPr="007369E1" w:rsidRDefault="007207E3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927226393" w:edGrp="everyone" w:colFirst="1" w:colLast="1"/>
            <w:permStart w:id="604201227" w:edGrp="everyone" w:colFirst="2" w:colLast="2"/>
            <w:permStart w:id="1266825327" w:edGrp="everyone" w:colFirst="3" w:colLast="3"/>
            <w:permEnd w:id="525492821"/>
            <w:permEnd w:id="496847797"/>
            <w:permEnd w:id="1938898870"/>
            <w:r>
              <w:rPr>
                <w:rFonts w:ascii="Aptos" w:eastAsia="Times New Roman" w:hAnsi="Aptos" w:cstheme="majorHAnsi"/>
                <w:sz w:val="20"/>
                <w:szCs w:val="20"/>
              </w:rPr>
              <w:t>Facility/Rental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5593C18F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20757068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5465F702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EA2D8E" w:rsidRPr="007369E1" w14:paraId="266286E5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4898188C" w14:textId="3C23D65C" w:rsidR="00EA2D8E" w:rsidRPr="007369E1" w:rsidRDefault="00C03CA1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512507143" w:edGrp="everyone" w:colFirst="1" w:colLast="1"/>
            <w:permStart w:id="607020473" w:edGrp="everyone" w:colFirst="2" w:colLast="2"/>
            <w:permStart w:id="1279733757" w:edGrp="everyone" w:colFirst="3" w:colLast="3"/>
            <w:permEnd w:id="927226393"/>
            <w:permEnd w:id="604201227"/>
            <w:permEnd w:id="1266825327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Equipment Rental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0DF27C5E" w14:textId="77777777" w:rsidR="00EA2D8E" w:rsidRPr="007369E1" w:rsidRDefault="00EA2D8E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2A99DCE5" w14:textId="77777777" w:rsidR="00EA2D8E" w:rsidRPr="007369E1" w:rsidRDefault="00EA2D8E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6BBC0040" w14:textId="77777777" w:rsidR="00EA2D8E" w:rsidRPr="007369E1" w:rsidRDefault="00EA2D8E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623E22" w:rsidRPr="007369E1" w14:paraId="5966CF41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63D4ACFD" w14:textId="58F2C199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568359714" w:edGrp="everyone" w:colFirst="1" w:colLast="1"/>
            <w:permStart w:id="592794082" w:edGrp="everyone" w:colFirst="2" w:colLast="2"/>
            <w:permStart w:id="1934633679" w:edGrp="everyone" w:colFirst="3" w:colLast="3"/>
            <w:permEnd w:id="1512507143"/>
            <w:permEnd w:id="607020473"/>
            <w:permEnd w:id="1279733757"/>
            <w:r>
              <w:rPr>
                <w:rFonts w:ascii="Aptos" w:eastAsia="Times New Roman" w:hAnsi="Aptos" w:cstheme="majorHAnsi"/>
                <w:sz w:val="20"/>
                <w:szCs w:val="20"/>
              </w:rPr>
              <w:t xml:space="preserve">Artistic </w:t>
            </w:r>
            <w:r w:rsidR="005F5692">
              <w:rPr>
                <w:rFonts w:ascii="Aptos" w:eastAsia="Times New Roman" w:hAnsi="Aptos" w:cstheme="majorHAnsi"/>
                <w:sz w:val="20"/>
                <w:szCs w:val="20"/>
              </w:rPr>
              <w:t xml:space="preserve">Personnel </w:t>
            </w:r>
            <w:r>
              <w:rPr>
                <w:rFonts w:ascii="Aptos" w:eastAsia="Times New Roman" w:hAnsi="Aptos" w:cstheme="majorHAnsi"/>
                <w:sz w:val="20"/>
                <w:szCs w:val="20"/>
              </w:rPr>
              <w:t>Fees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70FD5F37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433AC41B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408214DA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623E22" w:rsidRPr="007369E1" w14:paraId="6F297B0E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38E892FA" w14:textId="254AC806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833817564" w:edGrp="everyone" w:colFirst="1" w:colLast="1"/>
            <w:permStart w:id="66996935" w:edGrp="everyone" w:colFirst="2" w:colLast="2"/>
            <w:permStart w:id="1603093997" w:edGrp="everyone" w:colFirst="3" w:colLast="3"/>
            <w:permEnd w:id="568359714"/>
            <w:permEnd w:id="592794082"/>
            <w:permEnd w:id="1934633679"/>
            <w:r>
              <w:rPr>
                <w:rFonts w:ascii="Aptos" w:eastAsia="Times New Roman" w:hAnsi="Aptos" w:cstheme="majorHAnsi"/>
                <w:sz w:val="20"/>
                <w:szCs w:val="20"/>
              </w:rPr>
              <w:t xml:space="preserve">Educational </w:t>
            </w:r>
            <w:r w:rsidR="005F5692">
              <w:rPr>
                <w:rFonts w:ascii="Aptos" w:eastAsia="Times New Roman" w:hAnsi="Aptos" w:cstheme="majorHAnsi"/>
                <w:sz w:val="20"/>
                <w:szCs w:val="20"/>
              </w:rPr>
              <w:t>Personnel</w:t>
            </w:r>
            <w:r>
              <w:rPr>
                <w:rFonts w:ascii="Aptos" w:eastAsia="Times New Roman" w:hAnsi="Aptos" w:cstheme="majorHAnsi"/>
                <w:sz w:val="20"/>
                <w:szCs w:val="20"/>
              </w:rPr>
              <w:t xml:space="preserve"> Fees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4D5B43CE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41451E83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13B057EA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F5692" w:rsidRPr="007369E1" w14:paraId="4471CA3A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2C4C51E4" w14:textId="3B3FC480" w:rsidR="005F5692" w:rsidRDefault="005F569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615689811" w:edGrp="everyone" w:colFirst="1" w:colLast="1"/>
            <w:permStart w:id="1834624194" w:edGrp="everyone" w:colFirst="2" w:colLast="2"/>
            <w:permStart w:id="2060674724" w:edGrp="everyone" w:colFirst="3" w:colLast="3"/>
            <w:permEnd w:id="833817564"/>
            <w:permEnd w:id="66996935"/>
            <w:permEnd w:id="1603093997"/>
            <w:r>
              <w:rPr>
                <w:rFonts w:ascii="Aptos" w:eastAsia="Times New Roman" w:hAnsi="Aptos" w:cstheme="majorHAnsi"/>
                <w:sz w:val="20"/>
                <w:szCs w:val="20"/>
              </w:rPr>
              <w:t xml:space="preserve">Technical Personnel Fees 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06EE537A" w14:textId="77777777" w:rsidR="005F5692" w:rsidRPr="007369E1" w:rsidRDefault="005F569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000512EA" w14:textId="77777777" w:rsidR="005F5692" w:rsidRPr="007369E1" w:rsidRDefault="005F569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5DB35932" w14:textId="77777777" w:rsidR="005F5692" w:rsidRPr="007369E1" w:rsidRDefault="005F569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623E22" w:rsidRPr="007369E1" w14:paraId="24A938C7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2562BA21" w14:textId="74EE3C73" w:rsidR="00623E22" w:rsidRPr="007369E1" w:rsidRDefault="00EB0DD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472679709" w:edGrp="everyone" w:colFirst="1" w:colLast="1"/>
            <w:permStart w:id="1959412429" w:edGrp="everyone" w:colFirst="2" w:colLast="2"/>
            <w:permStart w:id="1703820314" w:edGrp="everyone" w:colFirst="3" w:colLast="3"/>
            <w:permEnd w:id="1615689811"/>
            <w:permEnd w:id="1834624194"/>
            <w:permEnd w:id="2060674724"/>
            <w:r>
              <w:rPr>
                <w:rFonts w:ascii="Aptos" w:eastAsia="Times New Roman" w:hAnsi="Aptos" w:cstheme="majorHAnsi"/>
                <w:sz w:val="20"/>
                <w:szCs w:val="20"/>
              </w:rPr>
              <w:t>Cost of Goods for Sale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578B4925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15820362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37C89281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623E22" w:rsidRPr="007369E1" w14:paraId="1A67E68E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0AF402F0" w14:textId="745736B1" w:rsidR="00623E22" w:rsidRPr="007369E1" w:rsidRDefault="00EB0DD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49438901" w:edGrp="everyone" w:colFirst="1" w:colLast="1"/>
            <w:permStart w:id="1759338464" w:edGrp="everyone" w:colFirst="2" w:colLast="2"/>
            <w:permStart w:id="1255941821" w:edGrp="everyone" w:colFirst="3" w:colLast="3"/>
            <w:permEnd w:id="1472679709"/>
            <w:permEnd w:id="1959412429"/>
            <w:permEnd w:id="1703820314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Program Supplies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4E216018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71704751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7B6CDD04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623E22" w:rsidRPr="007369E1" w14:paraId="58730F0D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482261DE" w14:textId="3846D58A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257573875" w:edGrp="everyone" w:colFirst="1" w:colLast="1"/>
            <w:permStart w:id="1094407882" w:edGrp="everyone" w:colFirst="2" w:colLast="2"/>
            <w:permStart w:id="626670212" w:edGrp="everyone" w:colFirst="3" w:colLast="3"/>
            <w:permEnd w:id="149438901"/>
            <w:permEnd w:id="1759338464"/>
            <w:permEnd w:id="1255941821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Other</w:t>
            </w:r>
            <w:r w:rsidRPr="005F5692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 xml:space="preserve"> </w:t>
            </w:r>
            <w:r w:rsidRPr="005F56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v.</w:t>
            </w:r>
            <w:r w:rsidRPr="005F5692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6A115651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36294502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6849208F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623E22" w:rsidRPr="007369E1" w14:paraId="0AB9D5D8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4B126616" w14:textId="4F998EC0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permStart w:id="2034120863" w:edGrp="everyone" w:colFirst="1" w:colLast="1"/>
            <w:permStart w:id="1436031653" w:edGrp="everyone" w:colFirst="2" w:colLast="2"/>
            <w:permStart w:id="1510566851" w:edGrp="everyone" w:colFirst="3" w:colLast="3"/>
            <w:permEnd w:id="1257573875"/>
            <w:permEnd w:id="1094407882"/>
            <w:permEnd w:id="626670212"/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TOTAL EXPENSES*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1BE33961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771CFA7A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2DC21C06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623E22" w:rsidRPr="007369E1" w14:paraId="4EF7C554" w14:textId="77777777" w:rsidTr="005872E9">
        <w:trPr>
          <w:trHeight w:val="288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14:paraId="164D73C6" w14:textId="4CA4600A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permStart w:id="317343068" w:edGrp="everyone" w:colFirst="1" w:colLast="1"/>
            <w:permStart w:id="86856692" w:edGrp="everyone" w:colFirst="2" w:colLast="2"/>
            <w:permStart w:id="948385249" w:edGrp="everyone" w:colFirst="3" w:colLast="3"/>
            <w:permEnd w:id="2034120863"/>
            <w:permEnd w:id="1436031653"/>
            <w:permEnd w:id="1510566851"/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NET GAIN / (LOSS)*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345F1E2A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401503AE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013AFC90" w14:textId="77777777" w:rsidR="00623E22" w:rsidRPr="007369E1" w:rsidRDefault="00623E22" w:rsidP="00623E2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</w:tbl>
    <w:permEnd w:id="317343068"/>
    <w:permEnd w:id="86856692"/>
    <w:permEnd w:id="948385249"/>
    <w:p w14:paraId="4782089C" w14:textId="18623C44" w:rsidR="002B071F" w:rsidRPr="005A0A4E" w:rsidRDefault="002B071F" w:rsidP="00D57C92">
      <w:pPr>
        <w:spacing w:before="240" w:line="240" w:lineRule="auto"/>
        <w:rPr>
          <w:rFonts w:ascii="Aptos" w:eastAsia="Times New Roman" w:hAnsi="Aptos" w:cstheme="majorHAnsi"/>
        </w:rPr>
      </w:pPr>
      <w:r w:rsidRPr="005A0A4E">
        <w:rPr>
          <w:rFonts w:ascii="Aptos" w:eastAsia="Times New Roman" w:hAnsi="Aptos" w:cstheme="majorHAnsi"/>
        </w:rPr>
        <w:t>If the following categories were given value, please provide specific details to help clarify:</w:t>
      </w:r>
    </w:p>
    <w:tbl>
      <w:tblPr>
        <w:tblStyle w:val="TableGrid"/>
        <w:tblW w:w="10802" w:type="dxa"/>
        <w:tblLook w:val="04A0" w:firstRow="1" w:lastRow="0" w:firstColumn="1" w:lastColumn="0" w:noHBand="0" w:noVBand="1"/>
      </w:tblPr>
      <w:tblGrid>
        <w:gridCol w:w="1436"/>
        <w:gridCol w:w="1802"/>
        <w:gridCol w:w="7564"/>
      </w:tblGrid>
      <w:tr w:rsidR="00181766" w:rsidRPr="003D61A7" w14:paraId="5654C1DB" w14:textId="77777777" w:rsidTr="00E55E85">
        <w:trPr>
          <w:trHeight w:val="688"/>
        </w:trPr>
        <w:tc>
          <w:tcPr>
            <w:tcW w:w="1436" w:type="dxa"/>
            <w:shd w:val="clear" w:color="auto" w:fill="DEEAF6" w:themeFill="accent1" w:themeFillTint="33"/>
          </w:tcPr>
          <w:p w14:paraId="6291231C" w14:textId="77777777" w:rsidR="00181766" w:rsidRPr="00D57C92" w:rsidRDefault="00181766" w:rsidP="00AA1D99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permStart w:id="1202083026" w:edGrp="everyone" w:colFirst="2" w:colLast="2"/>
            <w:r w:rsidRPr="00D57C92">
              <w:rPr>
                <w:rFonts w:ascii="Aptos" w:eastAsia="Times New Roman" w:hAnsi="Aptos" w:cstheme="majorHAnsi"/>
                <w:b/>
                <w:sz w:val="20"/>
                <w:szCs w:val="20"/>
              </w:rPr>
              <w:t>Contributed Income</w:t>
            </w:r>
          </w:p>
        </w:tc>
        <w:tc>
          <w:tcPr>
            <w:tcW w:w="1802" w:type="dxa"/>
            <w:shd w:val="clear" w:color="auto" w:fill="DEEAF6" w:themeFill="accent1" w:themeFillTint="33"/>
          </w:tcPr>
          <w:p w14:paraId="74FCCC39" w14:textId="77777777" w:rsidR="00181766" w:rsidRPr="00D57C92" w:rsidRDefault="00181766" w:rsidP="00AA1D99">
            <w:pPr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D57C92">
              <w:rPr>
                <w:rFonts w:ascii="Aptos" w:eastAsia="Times New Roman" w:hAnsi="Aptos" w:cstheme="majorHAnsi"/>
                <w:sz w:val="20"/>
                <w:szCs w:val="20"/>
              </w:rPr>
              <w:t>In-Kind Donation</w:t>
            </w:r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i</w:t>
            </w:r>
            <w:proofErr w:type="spellEnd"/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.</w:t>
            </w:r>
            <w:r w:rsidRPr="00D57C92">
              <w:rPr>
                <w:rFonts w:ascii="Aptos" w:eastAsia="Times New Roman" w:hAnsi="Aptos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7564" w:type="dxa"/>
            <w:shd w:val="clear" w:color="auto" w:fill="auto"/>
          </w:tcPr>
          <w:p w14:paraId="2133ABDB" w14:textId="446DB68C" w:rsidR="00181766" w:rsidRPr="003D61A7" w:rsidRDefault="00181766" w:rsidP="003D61A7">
            <w:pPr>
              <w:pStyle w:val="CAD"/>
              <w:rPr>
                <w:rStyle w:val="Strong"/>
                <w:b w:val="0"/>
                <w:bCs w:val="0"/>
              </w:rPr>
            </w:pPr>
          </w:p>
        </w:tc>
      </w:tr>
      <w:tr w:rsidR="00181766" w:rsidRPr="005A0A4E" w14:paraId="223BC99F" w14:textId="77777777" w:rsidTr="00787CCC">
        <w:trPr>
          <w:trHeight w:val="688"/>
        </w:trPr>
        <w:tc>
          <w:tcPr>
            <w:tcW w:w="1436" w:type="dxa"/>
            <w:shd w:val="clear" w:color="auto" w:fill="DEEAF6" w:themeFill="accent1" w:themeFillTint="33"/>
          </w:tcPr>
          <w:p w14:paraId="4848721A" w14:textId="77777777" w:rsidR="00181766" w:rsidRPr="00D57C92" w:rsidRDefault="00181766" w:rsidP="00AA1D99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permStart w:id="878341952" w:edGrp="everyone" w:colFirst="2" w:colLast="2"/>
            <w:permEnd w:id="1202083026"/>
            <w:r w:rsidRPr="00D57C92">
              <w:rPr>
                <w:rFonts w:ascii="Aptos" w:eastAsia="Times New Roman" w:hAnsi="Aptos" w:cstheme="majorHAnsi"/>
                <w:b/>
                <w:sz w:val="20"/>
                <w:szCs w:val="20"/>
              </w:rPr>
              <w:t>Contributed Income</w:t>
            </w:r>
          </w:p>
        </w:tc>
        <w:tc>
          <w:tcPr>
            <w:tcW w:w="1802" w:type="dxa"/>
            <w:shd w:val="clear" w:color="auto" w:fill="DEEAF6" w:themeFill="accent1" w:themeFillTint="33"/>
          </w:tcPr>
          <w:p w14:paraId="1E4E1A9A" w14:textId="77777777" w:rsidR="00181766" w:rsidRPr="00D57C92" w:rsidRDefault="00181766" w:rsidP="00AA1D99">
            <w:pPr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D57C92">
              <w:rPr>
                <w:rFonts w:ascii="Aptos" w:eastAsia="Times New Roman" w:hAnsi="Aptos" w:cstheme="majorHAnsi"/>
                <w:sz w:val="20"/>
                <w:szCs w:val="20"/>
              </w:rPr>
              <w:t xml:space="preserve">Other </w:t>
            </w:r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ii.</w:t>
            </w:r>
          </w:p>
        </w:tc>
        <w:tc>
          <w:tcPr>
            <w:tcW w:w="7564" w:type="dxa"/>
            <w:shd w:val="clear" w:color="auto" w:fill="auto"/>
          </w:tcPr>
          <w:p w14:paraId="355F408A" w14:textId="4D5FAB83" w:rsidR="00181766" w:rsidRPr="005A0A4E" w:rsidRDefault="00181766" w:rsidP="003D61A7">
            <w:pPr>
              <w:pStyle w:val="CAD"/>
              <w:rPr>
                <w:rStyle w:val="Strong"/>
              </w:rPr>
            </w:pPr>
          </w:p>
        </w:tc>
      </w:tr>
      <w:tr w:rsidR="00181766" w:rsidRPr="005A0A4E" w14:paraId="2E36AFDA" w14:textId="77777777" w:rsidTr="00BE1AC7">
        <w:trPr>
          <w:trHeight w:val="688"/>
        </w:trPr>
        <w:tc>
          <w:tcPr>
            <w:tcW w:w="1436" w:type="dxa"/>
            <w:shd w:val="clear" w:color="auto" w:fill="DEEAF6" w:themeFill="accent1" w:themeFillTint="33"/>
          </w:tcPr>
          <w:p w14:paraId="5296B28A" w14:textId="77777777" w:rsidR="00181766" w:rsidRPr="00D57C92" w:rsidRDefault="00181766" w:rsidP="00AA1D99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permStart w:id="904213308" w:edGrp="everyone" w:colFirst="2" w:colLast="2"/>
            <w:permEnd w:id="878341952"/>
            <w:r w:rsidRPr="00D57C92">
              <w:rPr>
                <w:rFonts w:ascii="Aptos" w:eastAsia="Times New Roman" w:hAnsi="Aptos" w:cstheme="majorHAnsi"/>
                <w:b/>
                <w:sz w:val="20"/>
                <w:szCs w:val="20"/>
              </w:rPr>
              <w:t>Earned Income</w:t>
            </w:r>
          </w:p>
        </w:tc>
        <w:tc>
          <w:tcPr>
            <w:tcW w:w="1802" w:type="dxa"/>
            <w:shd w:val="clear" w:color="auto" w:fill="DEEAF6" w:themeFill="accent1" w:themeFillTint="33"/>
          </w:tcPr>
          <w:p w14:paraId="7A4C42D4" w14:textId="77777777" w:rsidR="00181766" w:rsidRPr="00D57C92" w:rsidRDefault="00181766" w:rsidP="00AA1D99">
            <w:pPr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D57C92">
              <w:rPr>
                <w:rFonts w:ascii="Aptos" w:eastAsia="Times New Roman" w:hAnsi="Aptos" w:cstheme="majorHAnsi"/>
                <w:sz w:val="20"/>
                <w:szCs w:val="20"/>
              </w:rPr>
              <w:t>Other</w:t>
            </w:r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 xml:space="preserve"> </w:t>
            </w:r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iii.</w:t>
            </w:r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64" w:type="dxa"/>
            <w:shd w:val="clear" w:color="auto" w:fill="auto"/>
          </w:tcPr>
          <w:p w14:paraId="5AACB207" w14:textId="77777777" w:rsidR="00181766" w:rsidRPr="005A0A4E" w:rsidRDefault="00181766" w:rsidP="003D61A7">
            <w:pPr>
              <w:pStyle w:val="CAD"/>
              <w:rPr>
                <w:rStyle w:val="Strong"/>
              </w:rPr>
            </w:pPr>
          </w:p>
        </w:tc>
      </w:tr>
      <w:tr w:rsidR="00181766" w:rsidRPr="005A0A4E" w14:paraId="0A2C62CD" w14:textId="77777777" w:rsidTr="00A87E14">
        <w:trPr>
          <w:trHeight w:val="688"/>
        </w:trPr>
        <w:tc>
          <w:tcPr>
            <w:tcW w:w="1436" w:type="dxa"/>
            <w:shd w:val="clear" w:color="auto" w:fill="DEEAF6" w:themeFill="accent1" w:themeFillTint="33"/>
          </w:tcPr>
          <w:p w14:paraId="07BEB49C" w14:textId="264FC03C" w:rsidR="00181766" w:rsidRPr="00D57C92" w:rsidRDefault="00181766" w:rsidP="00AA1D99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permStart w:id="691806320" w:edGrp="everyone" w:colFirst="2" w:colLast="2"/>
            <w:permEnd w:id="904213308"/>
            <w:r w:rsidRPr="00D57C92">
              <w:rPr>
                <w:rFonts w:ascii="Aptos" w:eastAsia="Times New Roman" w:hAnsi="Aptos" w:cstheme="majorHAnsi"/>
                <w:b/>
                <w:sz w:val="20"/>
                <w:szCs w:val="20"/>
              </w:rPr>
              <w:t>Operational Expenses</w:t>
            </w:r>
          </w:p>
        </w:tc>
        <w:tc>
          <w:tcPr>
            <w:tcW w:w="1802" w:type="dxa"/>
            <w:shd w:val="clear" w:color="auto" w:fill="DEEAF6" w:themeFill="accent1" w:themeFillTint="33"/>
          </w:tcPr>
          <w:p w14:paraId="3A236903" w14:textId="77777777" w:rsidR="00181766" w:rsidRPr="00D57C92" w:rsidRDefault="00181766" w:rsidP="00AA1D99">
            <w:pPr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D57C92">
              <w:rPr>
                <w:rFonts w:ascii="Aptos" w:eastAsia="Times New Roman" w:hAnsi="Aptos" w:cstheme="majorHAnsi"/>
                <w:sz w:val="20"/>
                <w:szCs w:val="20"/>
              </w:rPr>
              <w:t xml:space="preserve">Other </w:t>
            </w:r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iv.</w:t>
            </w:r>
          </w:p>
        </w:tc>
        <w:tc>
          <w:tcPr>
            <w:tcW w:w="7564" w:type="dxa"/>
            <w:shd w:val="clear" w:color="auto" w:fill="auto"/>
          </w:tcPr>
          <w:p w14:paraId="7B807599" w14:textId="77777777" w:rsidR="00181766" w:rsidRPr="005A0A4E" w:rsidRDefault="00181766" w:rsidP="003D61A7">
            <w:pPr>
              <w:pStyle w:val="CAD"/>
              <w:rPr>
                <w:rStyle w:val="Strong"/>
              </w:rPr>
            </w:pPr>
          </w:p>
        </w:tc>
      </w:tr>
      <w:tr w:rsidR="00181766" w:rsidRPr="005A0A4E" w14:paraId="46E113D7" w14:textId="77777777" w:rsidTr="00AB0895">
        <w:trPr>
          <w:trHeight w:val="688"/>
        </w:trPr>
        <w:tc>
          <w:tcPr>
            <w:tcW w:w="1436" w:type="dxa"/>
            <w:shd w:val="clear" w:color="auto" w:fill="DEEAF6" w:themeFill="accent1" w:themeFillTint="33"/>
          </w:tcPr>
          <w:p w14:paraId="4DFEFC79" w14:textId="77777777" w:rsidR="00181766" w:rsidRPr="00D57C92" w:rsidRDefault="00181766" w:rsidP="00AA1D99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permStart w:id="1103317588" w:edGrp="everyone" w:colFirst="2" w:colLast="2"/>
            <w:permEnd w:id="691806320"/>
            <w:r w:rsidRPr="00D57C92">
              <w:rPr>
                <w:rFonts w:ascii="Aptos" w:eastAsia="Times New Roman" w:hAnsi="Aptos" w:cstheme="majorHAnsi"/>
                <w:b/>
                <w:sz w:val="20"/>
                <w:szCs w:val="20"/>
              </w:rPr>
              <w:t>Arts Program</w:t>
            </w:r>
          </w:p>
          <w:p w14:paraId="502AF2DE" w14:textId="1190F0CB" w:rsidR="00181766" w:rsidRPr="00D57C92" w:rsidRDefault="00181766" w:rsidP="00AA1D99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r w:rsidRPr="00D57C92">
              <w:rPr>
                <w:rFonts w:ascii="Aptos" w:eastAsia="Times New Roman" w:hAnsi="Aptos" w:cstheme="majorHAnsi"/>
                <w:b/>
                <w:sz w:val="20"/>
                <w:szCs w:val="20"/>
              </w:rPr>
              <w:t>Expenses</w:t>
            </w:r>
          </w:p>
        </w:tc>
        <w:tc>
          <w:tcPr>
            <w:tcW w:w="1802" w:type="dxa"/>
            <w:shd w:val="clear" w:color="auto" w:fill="DEEAF6" w:themeFill="accent1" w:themeFillTint="33"/>
          </w:tcPr>
          <w:p w14:paraId="1AB3FC47" w14:textId="1FC21495" w:rsidR="00181766" w:rsidRPr="00D57C92" w:rsidRDefault="00181766" w:rsidP="00AA1D99">
            <w:pPr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D57C92">
              <w:rPr>
                <w:rFonts w:ascii="Aptos" w:eastAsia="Times New Roman" w:hAnsi="Aptos" w:cstheme="majorHAnsi"/>
                <w:sz w:val="20"/>
                <w:szCs w:val="20"/>
              </w:rPr>
              <w:t xml:space="preserve">Other </w:t>
            </w:r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v.</w:t>
            </w:r>
          </w:p>
        </w:tc>
        <w:tc>
          <w:tcPr>
            <w:tcW w:w="7564" w:type="dxa"/>
            <w:shd w:val="clear" w:color="auto" w:fill="auto"/>
          </w:tcPr>
          <w:p w14:paraId="05E1EA2A" w14:textId="0EFE9C1C" w:rsidR="007F186D" w:rsidRPr="005A0A4E" w:rsidRDefault="007F186D" w:rsidP="003D61A7">
            <w:pPr>
              <w:pStyle w:val="CAD"/>
              <w:rPr>
                <w:rStyle w:val="Strong"/>
              </w:rPr>
            </w:pPr>
          </w:p>
        </w:tc>
      </w:tr>
    </w:tbl>
    <w:permEnd w:id="1103317588"/>
    <w:p w14:paraId="5A085411" w14:textId="77777777" w:rsidR="002B071F" w:rsidRPr="005A0A4E" w:rsidRDefault="002B071F" w:rsidP="002B071F">
      <w:pPr>
        <w:pStyle w:val="ListParagraph"/>
        <w:numPr>
          <w:ilvl w:val="0"/>
          <w:numId w:val="2"/>
        </w:numPr>
        <w:rPr>
          <w:rFonts w:ascii="Aptos" w:hAnsi="Aptos" w:cstheme="majorHAnsi"/>
        </w:rPr>
      </w:pPr>
      <w:r w:rsidRPr="005A0A4E">
        <w:rPr>
          <w:rFonts w:ascii="Aptos" w:hAnsi="Aptos" w:cstheme="majorHAnsi"/>
        </w:rPr>
        <w:lastRenderedPageBreak/>
        <w:t>Once completed, this document should be saved and uploaded to your secure, online SlideRoom application when prompted.</w:t>
      </w:r>
    </w:p>
    <w:p w14:paraId="0C8DF75B" w14:textId="77777777" w:rsidR="002B071F" w:rsidRPr="005A0A4E" w:rsidRDefault="002B071F" w:rsidP="002B071F">
      <w:pPr>
        <w:pStyle w:val="ListParagraph"/>
        <w:rPr>
          <w:rFonts w:ascii="Aptos" w:hAnsi="Aptos" w:cstheme="majorHAnsi"/>
        </w:rPr>
      </w:pPr>
    </w:p>
    <w:p w14:paraId="3D57161B" w14:textId="77777777" w:rsidR="002B071F" w:rsidRPr="005A0A4E" w:rsidRDefault="002B071F" w:rsidP="002B071F">
      <w:pPr>
        <w:pStyle w:val="ListParagraph"/>
        <w:numPr>
          <w:ilvl w:val="0"/>
          <w:numId w:val="2"/>
        </w:numPr>
        <w:spacing w:after="0"/>
        <w:rPr>
          <w:rFonts w:ascii="Aptos" w:hAnsi="Aptos" w:cstheme="majorHAnsi"/>
          <w:b/>
          <w:bCs/>
        </w:rPr>
      </w:pPr>
      <w:r w:rsidRPr="005A0A4E">
        <w:rPr>
          <w:rFonts w:ascii="Aptos" w:hAnsi="Aptos" w:cstheme="majorHAnsi"/>
          <w:b/>
          <w:bCs/>
        </w:rPr>
        <w:t xml:space="preserve">REMINDER: THIS IS </w:t>
      </w:r>
      <w:r w:rsidRPr="005A0A4E">
        <w:rPr>
          <w:rFonts w:ascii="Aptos" w:hAnsi="Aptos" w:cstheme="majorHAnsi"/>
          <w:b/>
          <w:bCs/>
          <w:u w:val="single"/>
        </w:rPr>
        <w:t>NOT</w:t>
      </w:r>
      <w:r w:rsidRPr="005A0A4E">
        <w:rPr>
          <w:rFonts w:ascii="Aptos" w:hAnsi="Aptos" w:cstheme="majorHAnsi"/>
          <w:b/>
          <w:bCs/>
        </w:rPr>
        <w:t xml:space="preserve"> THE FULL APPLICATION BUT A REQUIRED FORM TO BE COMPLETED AS A PART OF THE ONLINE APPLICATION.</w:t>
      </w:r>
    </w:p>
    <w:p w14:paraId="50F7DE8D" w14:textId="77777777" w:rsidR="002B071F" w:rsidRPr="005A0A4E" w:rsidRDefault="002B071F" w:rsidP="002B071F">
      <w:pPr>
        <w:spacing w:after="0"/>
        <w:rPr>
          <w:rFonts w:ascii="Aptos" w:hAnsi="Aptos" w:cstheme="majorHAnsi"/>
          <w:b/>
        </w:rPr>
      </w:pPr>
    </w:p>
    <w:p w14:paraId="7B787F18" w14:textId="77777777" w:rsidR="00D57C92" w:rsidRDefault="00D57C92" w:rsidP="002B071F">
      <w:pPr>
        <w:pStyle w:val="ListParagraph"/>
        <w:ind w:left="0"/>
        <w:jc w:val="center"/>
        <w:rPr>
          <w:rFonts w:ascii="Aptos" w:hAnsi="Aptos" w:cstheme="majorHAnsi"/>
          <w:i/>
        </w:rPr>
      </w:pPr>
    </w:p>
    <w:p w14:paraId="0B9CA726" w14:textId="77777777" w:rsidR="00D57C92" w:rsidRDefault="00D57C92" w:rsidP="002B071F">
      <w:pPr>
        <w:pStyle w:val="ListParagraph"/>
        <w:ind w:left="0"/>
        <w:jc w:val="center"/>
        <w:rPr>
          <w:rFonts w:ascii="Aptos" w:hAnsi="Aptos" w:cstheme="majorHAnsi"/>
          <w:i/>
        </w:rPr>
      </w:pPr>
    </w:p>
    <w:p w14:paraId="090E9757" w14:textId="31A126A8" w:rsidR="00D57C92" w:rsidRPr="00D57C92" w:rsidRDefault="00D57C92" w:rsidP="00960EA9">
      <w:pPr>
        <w:pStyle w:val="ListParagraph"/>
        <w:ind w:left="0"/>
        <w:rPr>
          <w:rFonts w:ascii="Aptos" w:hAnsi="Aptos" w:cstheme="majorHAnsi"/>
          <w:b/>
          <w:bCs/>
          <w:iCs/>
        </w:rPr>
      </w:pPr>
      <w:r w:rsidRPr="00D57C92">
        <w:rPr>
          <w:rFonts w:ascii="Aptos" w:hAnsi="Aptos" w:cstheme="majorHAnsi"/>
          <w:b/>
          <w:bCs/>
          <w:iCs/>
        </w:rPr>
        <w:t>TROUBLESHOOTING</w:t>
      </w:r>
    </w:p>
    <w:p w14:paraId="7B30FF1C" w14:textId="485FC0CB" w:rsidR="000F2830" w:rsidRDefault="00F42856" w:rsidP="00960EA9">
      <w:pPr>
        <w:rPr>
          <w:rFonts w:ascii="Aptos" w:hAnsi="Aptos" w:cstheme="majorHAnsi"/>
          <w:iCs/>
        </w:rPr>
      </w:pPr>
      <w:r>
        <w:rPr>
          <w:rFonts w:ascii="Aptos" w:hAnsi="Aptos" w:cstheme="majorHAnsi"/>
          <w:b/>
          <w:bCs/>
          <w:iCs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027E3" wp14:editId="0FD09DDC">
                <wp:simplePos x="0" y="0"/>
                <wp:positionH relativeFrom="column">
                  <wp:posOffset>4471946</wp:posOffset>
                </wp:positionH>
                <wp:positionV relativeFrom="paragraph">
                  <wp:posOffset>379730</wp:posOffset>
                </wp:positionV>
                <wp:extent cx="954156" cy="659958"/>
                <wp:effectExtent l="0" t="0" r="17780" b="26035"/>
                <wp:wrapNone/>
                <wp:docPr id="156477055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156" cy="659958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5D16F7" id="Oval 2" o:spid="_x0000_s1026" style="position:absolute;margin-left:352.1pt;margin-top:29.9pt;width:75.15pt;height:5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ym8hQIAAGsFAAAOAAAAZHJzL2Uyb0RvYy54bWysVE1v2zAMvQ/YfxB0X20HSdsEdYogRYcB&#10;RVusHXpWZCkWIIuapMTJfv0o+SPBWuwwzAdZEslH8onkze2h0WQvnFdgSlpc5JQIw6FSZlvSH6/3&#10;X64p8YGZimkwoqRH4ent8vOnm9YuxARq0JVwBEGMX7S2pHUIdpFlnteiYf4CrDAolOAaFvDotlnl&#10;WIvojc4meX6ZteAq64AL7/H2rhPSZcKXUvDwJKUXgeiSYmwhrS6tm7hmyxu22Dpma8X7MNg/RNEw&#10;ZdDpCHXHAiM7p95BNYo78CDDBYcmAykVFykHzKbI/8jmpWZWpFyQHG9Hmvz/g+WP+xf77JCG1vqF&#10;x23M4iBdE/8YHzkkso4jWeIQCMfL+WxazC4p4Si6nM3ns+tIZnYyts6HrwIaEjclFVor62M6bMH2&#10;Dz502oNWvDZwr7ROT6INabGeJld5niw8aFVFadTzbrtZa0f2DF91ncev932mhpFogwGd8kq7cNQi&#10;YmjzXUiiKsxk0nmIJSdGWMa5MKHoRDWrROetmJ05GyxS2gkwIkuMcsTuAQbNDmTA7hjo9aOpSBU7&#10;Gvep/814tEiewYTRuFEG3EeZacyq99zpDyR11ESWNlAdnx1x0PWLt/xe4SM+MB+emcMGwVbCpg9P&#10;uEgN+FLQ7yipwf366D7qY92ilJIWG66k/ueOOUGJ/mawoufFdBo7NB2ms6sJHty5ZHMuMbtmDfj6&#10;BY4Xy9M26gc9bKWD5g1nwyp6RREzHH2XlAc3HNahGwQ4XbhYrZIadqVl4cG8WB7BI6uxQl8Pb8zZ&#10;vpIDtsAjDM35rpo73WhpYLULIFUq9ROvPd/Y0alw+ukTR8b5OWmdZuTyNwAAAP//AwBQSwMEFAAG&#10;AAgAAAAhAEbYA3PgAAAACgEAAA8AAABkcnMvZG93bnJldi54bWxMj8tuwjAQRfeV+g/WVOquOKUE&#10;0jQOolUfi4oFFPYmnjxEPI5iB8Lfd1i1y9Ec3XtuthxtK07Y+8aRgsdJBAKpcKahSsHu5+MhAeGD&#10;JqNbR6jggh6W+e1NplPjzrTB0zZUgkPIp1pBHUKXSumLGq32E9ch8a90vdWBz76SptdnDretnEbR&#10;XFrdEDfUusO3GovjdrAKktfv3bvdY7X6Gjaf+/W6HJpjqdT93bh6ARFwDH8wXPVZHXJ2OriBjBet&#10;gkU0mzKqIH7mCQwk8SwGcWBy/rQAmWfy/4T8FwAA//8DAFBLAQItABQABgAIAAAAIQC2gziS/gAA&#10;AOEBAAATAAAAAAAAAAAAAAAAAAAAAABbQ29udGVudF9UeXBlc10ueG1sUEsBAi0AFAAGAAgAAAAh&#10;ADj9If/WAAAAlAEAAAsAAAAAAAAAAAAAAAAALwEAAF9yZWxzLy5yZWxzUEsBAi0AFAAGAAgAAAAh&#10;ALrbKbyFAgAAawUAAA4AAAAAAAAAAAAAAAAALgIAAGRycy9lMm9Eb2MueG1sUEsBAi0AFAAGAAgA&#10;AAAhAEbYA3PgAAAACgEAAA8AAAAAAAAAAAAAAAAA3wQAAGRycy9kb3ducmV2LnhtbFBLBQYAAAAA&#10;BAAEAPMAAADsBQAAAAA=&#10;" filled="f" strokecolor="#c00000" strokeweight="1pt">
                <v:stroke joinstyle="miter"/>
              </v:oval>
            </w:pict>
          </mc:Fallback>
        </mc:AlternateContent>
      </w:r>
      <w:r w:rsidR="00960EA9" w:rsidRPr="00380160">
        <w:rPr>
          <w:rFonts w:ascii="Aptos" w:hAnsi="Aptos" w:cstheme="majorHAnsi"/>
          <w:b/>
          <w:bCs/>
          <w:iCs/>
        </w:rPr>
        <w:t>1.</w:t>
      </w:r>
      <w:r w:rsidR="00BB082D" w:rsidRPr="00380160">
        <w:rPr>
          <w:rFonts w:ascii="Aptos" w:hAnsi="Aptos" w:cstheme="majorHAnsi"/>
          <w:b/>
          <w:bCs/>
          <w:iCs/>
        </w:rPr>
        <w:t xml:space="preserve"> </w:t>
      </w:r>
      <w:r w:rsidR="00004153">
        <w:rPr>
          <w:rFonts w:ascii="Aptos" w:hAnsi="Aptos" w:cstheme="majorHAnsi"/>
          <w:b/>
          <w:bCs/>
          <w:iCs/>
        </w:rPr>
        <w:t xml:space="preserve">A </w:t>
      </w:r>
      <w:r w:rsidR="00241547">
        <w:rPr>
          <w:rFonts w:ascii="Aptos" w:hAnsi="Aptos" w:cstheme="majorHAnsi"/>
          <w:b/>
          <w:bCs/>
          <w:iCs/>
        </w:rPr>
        <w:t>financial value</w:t>
      </w:r>
      <w:r w:rsidR="00004153">
        <w:rPr>
          <w:rFonts w:ascii="Aptos" w:hAnsi="Aptos" w:cstheme="majorHAnsi"/>
          <w:b/>
          <w:bCs/>
          <w:iCs/>
        </w:rPr>
        <w:t xml:space="preserve"> t</w:t>
      </w:r>
      <w:r w:rsidR="00E52436" w:rsidRPr="00380160">
        <w:rPr>
          <w:rFonts w:ascii="Aptos" w:hAnsi="Aptos" w:cstheme="majorHAnsi"/>
          <w:b/>
          <w:bCs/>
          <w:iCs/>
        </w:rPr>
        <w:t>able row is larger than the rest</w:t>
      </w:r>
      <w:r w:rsidR="005A0943" w:rsidRPr="00380160">
        <w:rPr>
          <w:rFonts w:ascii="Aptos" w:hAnsi="Aptos" w:cstheme="majorHAnsi"/>
          <w:b/>
          <w:bCs/>
          <w:iCs/>
        </w:rPr>
        <w:t>.</w:t>
      </w:r>
      <w:r w:rsidR="005A0943">
        <w:rPr>
          <w:rFonts w:ascii="Aptos" w:hAnsi="Aptos" w:cstheme="majorHAnsi"/>
          <w:iCs/>
        </w:rPr>
        <w:t xml:space="preserve"> Remove</w:t>
      </w:r>
      <w:r>
        <w:rPr>
          <w:rFonts w:ascii="Aptos" w:hAnsi="Aptos" w:cstheme="majorHAnsi"/>
          <w:iCs/>
        </w:rPr>
        <w:t>/Delete</w:t>
      </w:r>
      <w:r w:rsidR="005A0943">
        <w:rPr>
          <w:rFonts w:ascii="Aptos" w:hAnsi="Aptos" w:cstheme="majorHAnsi"/>
          <w:iCs/>
        </w:rPr>
        <w:t xml:space="preserve"> any unnecessary </w:t>
      </w:r>
      <w:r w:rsidR="00ED0FFD">
        <w:rPr>
          <w:rFonts w:ascii="Aptos" w:hAnsi="Aptos" w:cstheme="majorHAnsi"/>
          <w:iCs/>
        </w:rPr>
        <w:t xml:space="preserve">paragraphs created </w:t>
      </w:r>
      <w:r w:rsidR="00380160">
        <w:rPr>
          <w:rFonts w:ascii="Aptos" w:hAnsi="Aptos" w:cstheme="majorHAnsi"/>
          <w:iCs/>
        </w:rPr>
        <w:t>by</w:t>
      </w:r>
      <w:r w:rsidR="00ED0FFD">
        <w:rPr>
          <w:rFonts w:ascii="Aptos" w:hAnsi="Aptos" w:cstheme="majorHAnsi"/>
          <w:iCs/>
        </w:rPr>
        <w:t xml:space="preserve"> pressing “Enter” after </w:t>
      </w:r>
      <w:r w:rsidR="00380160">
        <w:rPr>
          <w:rFonts w:ascii="Aptos" w:hAnsi="Aptos" w:cstheme="majorHAnsi"/>
          <w:iCs/>
        </w:rPr>
        <w:t xml:space="preserve">typing an amount. </w:t>
      </w:r>
    </w:p>
    <w:p w14:paraId="297AABF9" w14:textId="2E00948F" w:rsidR="00B21EE6" w:rsidRPr="002E4BD4" w:rsidRDefault="00655CD3" w:rsidP="002E4BD4">
      <w:pPr>
        <w:pStyle w:val="NormalWeb"/>
      </w:pPr>
      <w:r>
        <w:rPr>
          <w:rFonts w:ascii="Aptos" w:hAnsi="Aptos" w:cstheme="majorHAnsi"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02420" wp14:editId="4225FBB6">
                <wp:simplePos x="0" y="0"/>
                <wp:positionH relativeFrom="column">
                  <wp:posOffset>5146675</wp:posOffset>
                </wp:positionH>
                <wp:positionV relativeFrom="paragraph">
                  <wp:posOffset>328626</wp:posOffset>
                </wp:positionV>
                <wp:extent cx="466344" cy="0"/>
                <wp:effectExtent l="38100" t="76200" r="0" b="95250"/>
                <wp:wrapNone/>
                <wp:docPr id="181040313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34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158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05.25pt;margin-top:25.9pt;width:36.7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tEW3wEAABIEAAAOAAAAZHJzL2Uyb0RvYy54bWysU8GO0zAQvSPxD5bvNGmpFlQ13UOXhQOC&#10;FQsf4DrjxJJjW+Ohaf+esdNmWRAHEDlYSTzvzXvP4+3taXDiCJhs8I1cLmopwOvQWt818tvX+1dv&#10;pUikfKtc8NDIMyR5u3v5YjvGDaxCH1wLKJjEp80YG9kTxU1VJd3DoNIiRPC8aQIOivgTu6pFNTL7&#10;4KpVXd9UY8A2YtCQEv+9mzblrvAbA5o+G5OAhGska6OyYlkPea12W7XpUMXe6osM9Q8qBmU9N52p&#10;7hQp8R3tb1SD1RhSMLTQYaiCMVZD8cBulvUvbh57FaF44XBSnGNK/49Wfzru/QNyDGNMmxQfMLs4&#10;GRyEcTZ+4DMtvlipOJXYznNscCKh+ef65ub1ei2Fvm5VE0NmipjoPYRB5JdGJkJlu572wXs+m4AT&#10;uzp+TMQaGHgFZLDzYmQBqzd1XUSk4Gx7b53Lmwm7w96hOCo+2n2dn3yaTPGsjJR173wr6Bx5/Ait&#10;8p2DS6XzDHgyXt7o7GBq/gWMsC0bnESWmYS5pdIaPC1nJq7OMMPyZuBFdh7mPwEv9RkKZV7/Bjwj&#10;SufgaQYP1gecQnvenU5XyWaqvyYw+c4RHEJ7LiNRouHBK6leLkme7J+/C/zpKu9+AAAA//8DAFBL&#10;AwQUAAYACAAAACEAtSbGMN4AAAAJAQAADwAAAGRycy9kb3ducmV2LnhtbEyPwU7DMAyG70i8Q2Qk&#10;biwtMJSVphNUAgm0C2PjnLVuWtE4VZNthafHEwc42v70+/vz5eR6ccAxdJ40pLMEBFLl646shs37&#10;05UCEaKh2vSeUMMXBlgW52e5yWp/pDc8rKMVHEIhMxraGIdMylC16EyY+QGJb40fnYk8jlbWozly&#10;uOvldZLcSWc64g+tGbBssfpc752G8nHxevssP8rwslWNnb5XyjYrrS8vpod7EBGn+AfDSZ/VoWCn&#10;nd9THUSvQaXJnFEN85QrMKDUzQLE7nchi1z+b1D8AAAA//8DAFBLAQItABQABgAIAAAAIQC2gziS&#10;/gAAAOEBAAATAAAAAAAAAAAAAAAAAAAAAABbQ29udGVudF9UeXBlc10ueG1sUEsBAi0AFAAGAAgA&#10;AAAhADj9If/WAAAAlAEAAAsAAAAAAAAAAAAAAAAALwEAAF9yZWxzLy5yZWxzUEsBAi0AFAAGAAgA&#10;AAAhALVS0RbfAQAAEgQAAA4AAAAAAAAAAAAAAAAALgIAAGRycy9lMm9Eb2MueG1sUEsBAi0AFAAG&#10;AAgAAAAhALUmxjDeAAAACQEAAA8AAAAAAAAAAAAAAAAAOQQAAGRycy9kb3ducmV2LnhtbFBLBQYA&#10;AAAABAAEAPMAAABEBQAAAAA=&#10;" strokecolor="#c00000" strokeweight="1pt">
                <v:stroke endarrow="block" joinstyle="miter"/>
              </v:shape>
            </w:pict>
          </mc:Fallback>
        </mc:AlternateContent>
      </w:r>
      <w:r w:rsidR="002E4BD4">
        <w:rPr>
          <w:noProof/>
        </w:rPr>
        <w:drawing>
          <wp:inline distT="0" distB="0" distL="0" distR="0" wp14:anchorId="429FCC6E" wp14:editId="596C84B1">
            <wp:extent cx="6858000" cy="434975"/>
            <wp:effectExtent l="0" t="0" r="0" b="3175"/>
            <wp:docPr id="10702570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11991" w14:textId="03D862E8" w:rsidR="001379A5" w:rsidRDefault="0017249B" w:rsidP="00960EA9">
      <w:pPr>
        <w:rPr>
          <w:rFonts w:ascii="Aptos" w:hAnsi="Aptos" w:cstheme="majorHAnsi"/>
          <w:iCs/>
        </w:rPr>
      </w:pPr>
      <w:r>
        <w:rPr>
          <w:rFonts w:ascii="Aptos" w:hAnsi="Aptos" w:cstheme="majorHAnsi"/>
          <w:b/>
          <w:bCs/>
          <w:iCs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8A740F" wp14:editId="2EAB244A">
                <wp:simplePos x="0" y="0"/>
                <wp:positionH relativeFrom="column">
                  <wp:posOffset>1785068</wp:posOffset>
                </wp:positionH>
                <wp:positionV relativeFrom="paragraph">
                  <wp:posOffset>397427</wp:posOffset>
                </wp:positionV>
                <wp:extent cx="453224" cy="1677670"/>
                <wp:effectExtent l="0" t="0" r="23495" b="17780"/>
                <wp:wrapNone/>
                <wp:docPr id="146407400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16776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5CD39D" id="Oval 2" o:spid="_x0000_s1026" style="position:absolute;margin-left:140.55pt;margin-top:31.3pt;width:35.7pt;height:13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RJhgIAAGwFAAAOAAAAZHJzL2Uyb0RvYy54bWysVEtv2zAMvg/YfxB0X/1Y2mxBnSJI0WFA&#10;0RVrh54VWYoFyKImKXGyXz9KfiRYix2G+SCTIvnxIZLXN4dWk71wXoGpaHGRUyIMh1qZbUV/PN99&#10;+ESJD8zUTIMRFT0KT2+W799dd3YhSmhA18IRBDF+0dmKNiHYRZZ53oiW+QuwwqBQgmtZQNZts9qx&#10;DtFbnZV5fpV14GrrgAvv8fa2F9JlwpdS8PBNSi8C0RXF2EI6XTo38cyW12yxdcw2ig9hsH+IomXK&#10;oNMJ6pYFRnZOvYJqFXfgQYYLDm0GUiouUg6YTZH/kc1Tw6xIuWBxvJ3K5P8fLH/YP9lHh2XorF94&#10;JGMWB+na+Mf4yCEV6zgVSxwC4Xg5u/xYljNKOIqKq/n8ap6qmZ2srfPhi4CWRKKiQmtlfcyHLdj+&#10;3gd0itqjVrw2cKe0Tm+iDekQuJznebLwoFUdpVHPu+1mrR3ZM3zWdR6/+JKIdqaGnDZ4eUosUeGo&#10;RcTQ5ruQRNWYStl7iD0nJljGuTCh6EUNq0Xvrbg8czZaJNcJMCJLjHLCHgBGzR5kxO5jHvSjqUgt&#10;OxkPqf/NeLJInsGEybhVBtxbmWnMavDc649F6ksTq7SB+vjoiIN+YLzldwof8Z758MgcTgjOEk59&#10;+IaH1IAvBQNFSQPu11v3UR8bF6WUdDhxFfU/d8wJSvRXgy39uZjN4ogmZnY5L5Fx55LNucTs2jXg&#10;6xe4XyxPZNQPeiSlg/YFl8MqekURMxx9V5QHNzLr0G8CXC9crFZJDcfSsnBvniyP4LGqsUOfDy/M&#10;2aGTA87AA4zT+aqbe91oaWC1CyBVavVTXYd640inxhnWT9wZ53zSOi3J5W8AAAD//wMAUEsDBBQA&#10;BgAIAAAAIQB3TLbB4AAAAAoBAAAPAAAAZHJzL2Rvd25yZXYueG1sTI+7bsMwDEX3AvkHgQW6NbJd&#10;xDBcy0FS9DEUGZImu2LRD8SiDEtO3L8vO7UbCR5cnlusZ9uLK46+c6QgXkYgkCpnOmoUHL/eHjMQ&#10;PmgyuneECr7Rw7pc3BU6N+5Ge7weQiM4hHyuFbQhDLmUvmrRar90AxLfajdaHXgdG2lGfeNw28sk&#10;ilJpdUf8odUDvrRYXQ6TVZBtP4+v9oTN5mPav592u3rqLrVSD/fz5hlEwDn8wfCrz+pQstPZTWS8&#10;6BUkWRwzqiBNUhAMPK2SFYgzD0magSwL+b9C+QMAAP//AwBQSwECLQAUAAYACAAAACEAtoM4kv4A&#10;AADhAQAAEwAAAAAAAAAAAAAAAAAAAAAAW0NvbnRlbnRfVHlwZXNdLnhtbFBLAQItABQABgAIAAAA&#10;IQA4/SH/1gAAAJQBAAALAAAAAAAAAAAAAAAAAC8BAABfcmVscy8ucmVsc1BLAQItABQABgAIAAAA&#10;IQDYG1RJhgIAAGwFAAAOAAAAAAAAAAAAAAAAAC4CAABkcnMvZTJvRG9jLnhtbFBLAQItABQABgAI&#10;AAAAIQB3TLbB4AAAAAoBAAAPAAAAAAAAAAAAAAAAAOAEAABkcnMvZG93bnJldi54bWxQSwUGAAAA&#10;AAQABADzAAAA7QUAAAAA&#10;" filled="f" strokecolor="#c00000" strokeweight="1pt">
                <v:stroke joinstyle="miter"/>
              </v:oval>
            </w:pict>
          </mc:Fallback>
        </mc:AlternateContent>
      </w:r>
      <w:r w:rsidR="001379A5" w:rsidRPr="00FB7A1A">
        <w:rPr>
          <w:rFonts w:ascii="Aptos" w:hAnsi="Aptos" w:cstheme="majorHAnsi"/>
          <w:b/>
          <w:bCs/>
          <w:iCs/>
        </w:rPr>
        <w:t>2</w:t>
      </w:r>
      <w:proofErr w:type="gramStart"/>
      <w:r w:rsidR="001379A5">
        <w:rPr>
          <w:rFonts w:ascii="Aptos" w:hAnsi="Aptos" w:cstheme="majorHAnsi"/>
          <w:iCs/>
        </w:rPr>
        <w:t xml:space="preserve">. </w:t>
      </w:r>
      <w:r w:rsidR="00592B2B">
        <w:rPr>
          <w:rFonts w:ascii="Aptos" w:hAnsi="Aptos" w:cstheme="majorHAnsi"/>
          <w:iCs/>
        </w:rPr>
        <w:t xml:space="preserve"> </w:t>
      </w:r>
      <w:r w:rsidR="00241547" w:rsidRPr="00050C8A">
        <w:rPr>
          <w:rFonts w:ascii="Aptos" w:hAnsi="Aptos" w:cstheme="majorHAnsi"/>
          <w:b/>
          <w:bCs/>
          <w:iCs/>
        </w:rPr>
        <w:t>There</w:t>
      </w:r>
      <w:proofErr w:type="gramEnd"/>
      <w:r w:rsidR="00241547" w:rsidRPr="00050C8A">
        <w:rPr>
          <w:rFonts w:ascii="Aptos" w:hAnsi="Aptos" w:cstheme="majorHAnsi"/>
          <w:b/>
          <w:bCs/>
          <w:iCs/>
        </w:rPr>
        <w:t xml:space="preserve"> is not enough room </w:t>
      </w:r>
      <w:proofErr w:type="gramStart"/>
      <w:r w:rsidR="00050C8A">
        <w:rPr>
          <w:rFonts w:ascii="Aptos" w:hAnsi="Aptos" w:cstheme="majorHAnsi"/>
          <w:b/>
          <w:bCs/>
          <w:iCs/>
        </w:rPr>
        <w:t>in</w:t>
      </w:r>
      <w:proofErr w:type="gramEnd"/>
      <w:r w:rsidR="00050C8A">
        <w:rPr>
          <w:rFonts w:ascii="Aptos" w:hAnsi="Aptos" w:cstheme="majorHAnsi"/>
          <w:b/>
          <w:bCs/>
          <w:iCs/>
        </w:rPr>
        <w:t xml:space="preserve"> the</w:t>
      </w:r>
      <w:r w:rsidR="00241547" w:rsidRPr="00050C8A">
        <w:rPr>
          <w:rFonts w:ascii="Aptos" w:hAnsi="Aptos" w:cstheme="majorHAnsi"/>
          <w:b/>
          <w:bCs/>
          <w:iCs/>
        </w:rPr>
        <w:t xml:space="preserve"> </w:t>
      </w:r>
      <w:r>
        <w:rPr>
          <w:rFonts w:ascii="Aptos" w:hAnsi="Aptos" w:cstheme="majorHAnsi"/>
          <w:b/>
          <w:bCs/>
          <w:iCs/>
        </w:rPr>
        <w:t>detailed</w:t>
      </w:r>
      <w:r w:rsidR="00A25A19" w:rsidRPr="00050C8A">
        <w:rPr>
          <w:rFonts w:ascii="Aptos" w:hAnsi="Aptos" w:cstheme="majorHAnsi"/>
          <w:b/>
          <w:bCs/>
          <w:iCs/>
        </w:rPr>
        <w:t xml:space="preserve"> descriptions.</w:t>
      </w:r>
      <w:r w:rsidR="00A25A19">
        <w:rPr>
          <w:rFonts w:ascii="Aptos" w:hAnsi="Aptos" w:cstheme="majorHAnsi"/>
          <w:iCs/>
        </w:rPr>
        <w:t xml:space="preserve"> Because all open spaces are freely editable, the table textbox will automatically expand </w:t>
      </w:r>
      <w:r w:rsidR="003B0C8B">
        <w:rPr>
          <w:rFonts w:ascii="Aptos" w:hAnsi="Aptos" w:cstheme="majorHAnsi"/>
          <w:iCs/>
        </w:rPr>
        <w:t>to show text.</w:t>
      </w:r>
    </w:p>
    <w:p w14:paraId="34777434" w14:textId="6DE8B1BD" w:rsidR="003B0C8B" w:rsidRDefault="0078112C" w:rsidP="00960EA9">
      <w:pPr>
        <w:rPr>
          <w:rFonts w:ascii="Aptos" w:hAnsi="Aptos" w:cstheme="majorHAnsi"/>
          <w:iCs/>
        </w:rPr>
      </w:pPr>
      <w:r w:rsidRPr="0078112C">
        <w:rPr>
          <w:rFonts w:ascii="Aptos" w:hAnsi="Aptos" w:cstheme="majorHAnsi"/>
          <w:iCs/>
          <w:noProof/>
        </w:rPr>
        <w:drawing>
          <wp:inline distT="0" distB="0" distL="0" distR="0" wp14:anchorId="7D3358DD" wp14:editId="6236C7DD">
            <wp:extent cx="6675698" cy="1501270"/>
            <wp:effectExtent l="0" t="0" r="0" b="3810"/>
            <wp:docPr id="571244541" name="Picture 1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44541" name="Picture 1" descr="A close-up of a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75698" cy="15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0DBD9" w14:textId="77777777" w:rsidR="00AC29B8" w:rsidRDefault="00AC29B8" w:rsidP="00AC29B8">
      <w:pPr>
        <w:pStyle w:val="ListParagraph"/>
        <w:ind w:left="0"/>
        <w:rPr>
          <w:rFonts w:ascii="Aptos" w:hAnsi="Aptos" w:cstheme="majorHAnsi"/>
          <w:b/>
          <w:bCs/>
          <w:i/>
        </w:rPr>
      </w:pPr>
    </w:p>
    <w:p w14:paraId="53B9E74A" w14:textId="4B4B198E" w:rsidR="00742E2E" w:rsidRDefault="00742E2E" w:rsidP="00AC29B8">
      <w:pPr>
        <w:pStyle w:val="ListParagraph"/>
        <w:ind w:left="0"/>
        <w:rPr>
          <w:rFonts w:ascii="Aptos" w:hAnsi="Aptos" w:cstheme="majorHAnsi"/>
          <w:iCs/>
        </w:rPr>
      </w:pPr>
      <w:r>
        <w:rPr>
          <w:rFonts w:ascii="Aptos" w:hAnsi="Aptos" w:cstheme="majorHAnsi"/>
          <w:b/>
          <w:bCs/>
          <w:iCs/>
        </w:rPr>
        <w:t xml:space="preserve">3. When I copy and paste in figures or text, they appear </w:t>
      </w:r>
      <w:r w:rsidR="00AC0B99">
        <w:rPr>
          <w:rFonts w:ascii="Aptos" w:hAnsi="Aptos" w:cstheme="majorHAnsi"/>
          <w:b/>
          <w:bCs/>
          <w:iCs/>
        </w:rPr>
        <w:t xml:space="preserve">in different formats. </w:t>
      </w:r>
      <w:r w:rsidR="00AC0B99" w:rsidRPr="002E5C42">
        <w:rPr>
          <w:rFonts w:ascii="Aptos" w:hAnsi="Aptos" w:cstheme="majorHAnsi"/>
          <w:iCs/>
        </w:rPr>
        <w:t xml:space="preserve">By default, Word will paste </w:t>
      </w:r>
      <w:r w:rsidR="00727F82" w:rsidRPr="002E5C42">
        <w:rPr>
          <w:rFonts w:ascii="Aptos" w:hAnsi="Aptos" w:cstheme="majorHAnsi"/>
          <w:iCs/>
        </w:rPr>
        <w:t xml:space="preserve">information in </w:t>
      </w:r>
      <w:r w:rsidR="002E5C42" w:rsidRPr="002E5C42">
        <w:rPr>
          <w:rFonts w:ascii="Aptos" w:hAnsi="Aptos" w:cstheme="majorHAnsi"/>
          <w:iCs/>
        </w:rPr>
        <w:t>its</w:t>
      </w:r>
      <w:r w:rsidR="00727F82" w:rsidRPr="002E5C42">
        <w:rPr>
          <w:rFonts w:ascii="Aptos" w:hAnsi="Aptos" w:cstheme="majorHAnsi"/>
          <w:iCs/>
        </w:rPr>
        <w:t xml:space="preserve"> original format. To change this</w:t>
      </w:r>
      <w:r w:rsidR="002E5C42">
        <w:rPr>
          <w:rFonts w:ascii="Aptos" w:hAnsi="Aptos" w:cstheme="majorHAnsi"/>
          <w:iCs/>
        </w:rPr>
        <w:t>,</w:t>
      </w:r>
      <w:r w:rsidR="00727F82" w:rsidRPr="002E5C42">
        <w:rPr>
          <w:rFonts w:ascii="Aptos" w:hAnsi="Aptos" w:cstheme="majorHAnsi"/>
          <w:iCs/>
        </w:rPr>
        <w:t xml:space="preserve"> you can select</w:t>
      </w:r>
      <w:r w:rsidR="00761FF4">
        <w:rPr>
          <w:rFonts w:ascii="Aptos" w:hAnsi="Aptos" w:cstheme="majorHAnsi"/>
          <w:iCs/>
        </w:rPr>
        <w:t xml:space="preserve"> “Merge Formatting,”</w:t>
      </w:r>
      <w:r w:rsidR="00727F82" w:rsidRPr="002E5C42">
        <w:rPr>
          <w:rFonts w:ascii="Aptos" w:hAnsi="Aptos" w:cstheme="majorHAnsi"/>
          <w:iCs/>
        </w:rPr>
        <w:t xml:space="preserve"> </w:t>
      </w:r>
      <w:r w:rsidR="00761FF4">
        <w:rPr>
          <w:rFonts w:ascii="Aptos" w:hAnsi="Aptos" w:cstheme="majorHAnsi"/>
          <w:iCs/>
        </w:rPr>
        <w:t>in</w:t>
      </w:r>
      <w:r w:rsidR="006D1633">
        <w:rPr>
          <w:rFonts w:ascii="Aptos" w:hAnsi="Aptos" w:cstheme="majorHAnsi"/>
          <w:iCs/>
        </w:rPr>
        <w:t xml:space="preserve"> Paste Options</w:t>
      </w:r>
      <w:r w:rsidR="00761FF4">
        <w:rPr>
          <w:rFonts w:ascii="Aptos" w:hAnsi="Aptos" w:cstheme="majorHAnsi"/>
          <w:iCs/>
        </w:rPr>
        <w:t xml:space="preserve"> or</w:t>
      </w:r>
      <w:r w:rsidR="006B4F16">
        <w:rPr>
          <w:rFonts w:ascii="Aptos" w:hAnsi="Aptos" w:cstheme="majorHAnsi"/>
          <w:iCs/>
        </w:rPr>
        <w:t xml:space="preserve"> you can highlight the pasted text and change the Font to Aptos, Font Style to Regular, and Font Size to 11pt. </w:t>
      </w:r>
    </w:p>
    <w:p w14:paraId="452544C4" w14:textId="68FF744B" w:rsidR="00050305" w:rsidRDefault="00FB121C" w:rsidP="00050305">
      <w:pPr>
        <w:pStyle w:val="NormalWeb"/>
      </w:pPr>
      <w:r>
        <w:rPr>
          <w:rFonts w:ascii="Aptos" w:hAnsi="Aptos" w:cstheme="maj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71EB98" wp14:editId="64135FEA">
                <wp:simplePos x="0" y="0"/>
                <wp:positionH relativeFrom="column">
                  <wp:posOffset>5638800</wp:posOffset>
                </wp:positionH>
                <wp:positionV relativeFrom="paragraph">
                  <wp:posOffset>960755</wp:posOffset>
                </wp:positionV>
                <wp:extent cx="228600" cy="292100"/>
                <wp:effectExtent l="0" t="0" r="19050" b="12700"/>
                <wp:wrapNone/>
                <wp:docPr id="13030974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9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9B6EF" id="Rectangle 10" o:spid="_x0000_s1026" style="position:absolute;margin-left:444pt;margin-top:75.65pt;width:18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0RfwIAAGgFAAAOAAAAZHJzL2Uyb0RvYy54bWysVEtv2zAMvg/YfxB0Xx0bfQZ1iiBFhwFF&#10;WywdelZkKTEgixqlxMl+/Sj5kaArdhiWg0KZ5EfyE8nbu31j2E6hr8GWPD+bcKashKq265L/eH34&#10;cs2ZD8JWwoBVJT8oz+9mnz/dtm6qCtiAqRQyArF+2rqSb0Jw0yzzcqMa4c/AKUtKDdiIQFdcZxWK&#10;ltAbkxWTyWXWAlYOQSrv6et9p+SzhK+1kuFZa68CMyWn3EI6MZ2reGazWzFdo3CbWvZpiH/IohG1&#10;paAj1L0Igm2x/gOqqSWCBx3OJDQZaF1LlWqgavLJu2qWG+FUqoXI8W6kyf8/WPm0W7oXJBpa56ee&#10;xFjFXmMT/yk/tk9kHUay1D4wSR+L4vpyQpRKUhU3RU4yoWRHZ4c+fFXQsCiUHOktEkVi9+hDZzqY&#10;xFgWHmpj0nsYy1pqpuKKMKPKg6mrqE0XXK8WBtlO0JMuJvHXBz4xozSMpWyORSUpHIyKGMZ+V5rV&#10;VSyjixD7TY2wQkplQ96pNqJSXbT84iTY4JFqToARWVOWI3YPMFh2IAN2x0BvH11VatfRuS/9b86j&#10;R4oMNozOTW0BP6rMUFV95M5+IKmjJrK0gurwggyhGxbv5ENNL/gofHgRSNNBj04TH57p0AbopaCX&#10;ONsA/vroe7SnpiUtZy1NW8n9z61AxZn5Zqmdb/Lz8zie6XJ+cVXQBU81q1ON3TYLoNfPabc4mcRo&#10;H8wgaoTmjRbDPEYllbCSYpdcBhwui9BtAVotUs3nyYxG0onwaJdORvDIauzQ1/2bQNe3caD+f4Jh&#10;MsX0XTd3ttHTwnwbQNep1Y+89nzTOKfG6VdP3Ben92R1XJCz3wAAAP//AwBQSwMEFAAGAAgAAAAh&#10;AG1zajDgAAAACwEAAA8AAABkcnMvZG93bnJldi54bWxMj81OwzAQhO9IvIO1SNyo0xSoG+JUFRIS&#10;h15IuHBz480PxHaIt2369iwnOO7MaPabfDu7QZxwin3wGpaLBAT6Otjetxreq5c7BSKS8dYMwaOG&#10;C0bYFtdXuclsOPs3PJXUCi7xMTMaOqIxkzLWHToTF2FEz14TJmeIz6mVdjJnLneDTJPkUTrTe/7Q&#10;mRGfO6y/yqPT8P2qms8qpb5cD/uaqo9y1+wvWt/ezLsnEIQz/YXhF5/RoWCmQzh6G8WgQSnFW4iN&#10;h+UKBCc26T0rB1Y26xXIIpf/NxQ/AAAA//8DAFBLAQItABQABgAIAAAAIQC2gziS/gAAAOEBAAAT&#10;AAAAAAAAAAAAAAAAAAAAAABbQ29udGVudF9UeXBlc10ueG1sUEsBAi0AFAAGAAgAAAAhADj9If/W&#10;AAAAlAEAAAsAAAAAAAAAAAAAAAAALwEAAF9yZWxzLy5yZWxzUEsBAi0AFAAGAAgAAAAhABprLRF/&#10;AgAAaAUAAA4AAAAAAAAAAAAAAAAALgIAAGRycy9lMm9Eb2MueG1sUEsBAi0AFAAGAAgAAAAhAG1z&#10;ajDgAAAACwEAAA8AAAAAAAAAAAAAAAAA2QQAAGRycy9kb3ducmV2LnhtbFBLBQYAAAAABAAEAPMA&#10;AADmBQAAAAA=&#10;" filled="f" strokecolor="#c00000" strokeweight="1pt"/>
            </w:pict>
          </mc:Fallback>
        </mc:AlternateContent>
      </w:r>
      <w:r w:rsidR="008A447F">
        <w:rPr>
          <w:noProof/>
        </w:rPr>
        <w:drawing>
          <wp:anchor distT="0" distB="0" distL="114300" distR="114300" simplePos="0" relativeHeight="251667456" behindDoc="0" locked="0" layoutInCell="1" allowOverlap="1" wp14:anchorId="4BA87FA8" wp14:editId="10E70A9E">
            <wp:simplePos x="0" y="0"/>
            <wp:positionH relativeFrom="column">
              <wp:posOffset>5381319</wp:posOffset>
            </wp:positionH>
            <wp:positionV relativeFrom="paragraph">
              <wp:posOffset>782955</wp:posOffset>
            </wp:positionV>
            <wp:extent cx="1278133" cy="863600"/>
            <wp:effectExtent l="0" t="0" r="0" b="0"/>
            <wp:wrapNone/>
            <wp:docPr id="83138813" name="Picture 9" descr="Paste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ste Op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9" t="51465" r="48431" b="10623"/>
                    <a:stretch/>
                  </pic:blipFill>
                  <pic:spPr bwMode="auto">
                    <a:xfrm>
                      <a:off x="0" y="0"/>
                      <a:ext cx="1281695" cy="86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305">
        <w:rPr>
          <w:noProof/>
        </w:rPr>
        <w:drawing>
          <wp:inline distT="0" distB="0" distL="0" distR="0" wp14:anchorId="5A749281" wp14:editId="2C840DEB">
            <wp:extent cx="6858000" cy="908050"/>
            <wp:effectExtent l="0" t="0" r="0" b="6350"/>
            <wp:docPr id="230880253" name="Picture 6" descr="A yellow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80253" name="Picture 6" descr="A yellow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0CB89" w14:textId="034ACF78" w:rsidR="00050305" w:rsidRDefault="00FB121C" w:rsidP="00AC29B8">
      <w:pPr>
        <w:pStyle w:val="ListParagraph"/>
        <w:ind w:left="0"/>
        <w:rPr>
          <w:rFonts w:ascii="Aptos" w:hAnsi="Aptos" w:cstheme="majorHAnsi"/>
          <w:b/>
          <w:bCs/>
          <w:iCs/>
        </w:rPr>
      </w:pPr>
      <w:r>
        <w:rPr>
          <w:rFonts w:ascii="Aptos" w:hAnsi="Aptos" w:cstheme="majorHAnsi"/>
          <w:iCs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7E83DA" wp14:editId="687388EF">
                <wp:simplePos x="0" y="0"/>
                <wp:positionH relativeFrom="column">
                  <wp:posOffset>5175250</wp:posOffset>
                </wp:positionH>
                <wp:positionV relativeFrom="paragraph">
                  <wp:posOffset>37465</wp:posOffset>
                </wp:positionV>
                <wp:extent cx="466344" cy="0"/>
                <wp:effectExtent l="0" t="76200" r="10160" b="95250"/>
                <wp:wrapNone/>
                <wp:docPr id="119185623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34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67296" id="Straight Arrow Connector 4" o:spid="_x0000_s1026" type="#_x0000_t32" style="position:absolute;margin-left:407.5pt;margin-top:2.95pt;width:36.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DpN2AEAAAgEAAAOAAAAZHJzL2Uyb0RvYy54bWysU02P0zAQvSPxHyzfadJSFVRtuocuywXB&#10;io8f4DrjxJJjW+Ohaf89Y6dNWRAHEDk4/pj35s3z+O7+NDhxBEw2+EYuF7UU4HVore8a+e3r46u3&#10;UiRSvlUueGjkGZK83718cTfGLaxCH1wLKJjEp+0YG9kTxW1VJd3DoNIiRPB8aAIOiniJXdWiGpl9&#10;cNWqrjfVGLCNGDSkxLsP06HcFX5jQNMnYxKQcI1kbVRGLOMhj9XuTm07VLG3+iJD/YOKQVnPSWeq&#10;B0VKfEf7G9VgNYYUDC10GKpgjNVQauBqlvUv1XzpVYRSC5uT4mxT+n+0+uNx75+QbRhj2qb4hLmK&#10;k8Eh/1mfOBWzzrNZcCKheXO92bxer6XQ16PqhouY6D2EQeRJIxOhsl1P++A930jAZfFKHT8k4swM&#10;vAJyUufFyK20elPXJSwFZ9tH61w+TNgd9g7FUfGF7uv85TtkimdhpKx751tB58hNR2iV7xxcIp1n&#10;wK3cMqOzgyn5ZzDCtlzgJLJ0IswpldbgaTkzcXSGGZY3Ay+ycwv/CXiJz1AoXfo34BlRMgdPM3iw&#10;PuBk2vPsdLpKNlP81YGp7mzBIbTn0gjFGm634urlaeR+/nld4LcHvPsBAAD//wMAUEsDBBQABgAI&#10;AAAAIQC9VPR23QAAAAcBAAAPAAAAZHJzL2Rvd25yZXYueG1sTI/BTsMwEETvSPyDtUjcqJOKVibN&#10;pkKIIsGFUqqe3XibRI3XUeymKV+P4QLH0Yxm3uTL0bZioN43jhHSSQKCuHSm4Qph+7m6UyB80Gx0&#10;65gQLuRhWVxf5Toz7swfNGxCJWIJ+0wj1CF0mZS+rMlqP3EdcfQOrrc6RNlX0vT6HMttK6dJMpdW&#10;NxwXat3RU03lcXOyCPb9aFdvphvS+cFevnav093z+gXx9mZ8XIAINIa/MPzgR3QoItPendh40SKo&#10;dBa/BITZA4joK6XuQex/tSxy+Z+/+AYAAP//AwBQSwECLQAUAAYACAAAACEAtoM4kv4AAADhAQAA&#10;EwAAAAAAAAAAAAAAAAAAAAAAW0NvbnRlbnRfVHlwZXNdLnhtbFBLAQItABQABgAIAAAAIQA4/SH/&#10;1gAAAJQBAAALAAAAAAAAAAAAAAAAAC8BAABfcmVscy8ucmVsc1BLAQItABQABgAIAAAAIQD+zDpN&#10;2AEAAAgEAAAOAAAAAAAAAAAAAAAAAC4CAABkcnMvZTJvRG9jLnhtbFBLAQItABQABgAIAAAAIQC9&#10;VPR23QAAAAcBAAAPAAAAAAAAAAAAAAAAADIEAABkcnMvZG93bnJldi54bWxQSwUGAAAAAAQABADz&#10;AAAAPAUAAAAA&#10;" strokecolor="#c00000" strokeweight="1pt">
                <v:stroke endarrow="block" joinstyle="miter"/>
              </v:shape>
            </w:pict>
          </mc:Fallback>
        </mc:AlternateContent>
      </w:r>
    </w:p>
    <w:p w14:paraId="3BB104FF" w14:textId="62F59B11" w:rsidR="00727F82" w:rsidRPr="00742E2E" w:rsidRDefault="00727F82" w:rsidP="00AC29B8">
      <w:pPr>
        <w:pStyle w:val="ListParagraph"/>
        <w:ind w:left="0"/>
        <w:rPr>
          <w:rFonts w:ascii="Aptos" w:hAnsi="Aptos" w:cstheme="majorHAnsi"/>
          <w:b/>
          <w:bCs/>
          <w:iCs/>
        </w:rPr>
      </w:pPr>
    </w:p>
    <w:p w14:paraId="3C257004" w14:textId="54BEFCDA" w:rsidR="00DC5AA0" w:rsidRDefault="00DC5AA0" w:rsidP="00FB7A1A">
      <w:pPr>
        <w:pStyle w:val="ListParagraph"/>
        <w:ind w:left="0"/>
        <w:jc w:val="center"/>
        <w:rPr>
          <w:rFonts w:ascii="Aptos" w:hAnsi="Aptos" w:cstheme="majorHAnsi"/>
          <w:b/>
          <w:bCs/>
          <w:i/>
        </w:rPr>
      </w:pPr>
    </w:p>
    <w:p w14:paraId="3DF72187" w14:textId="5614E533" w:rsidR="00DC5AA0" w:rsidRDefault="00DC5AA0" w:rsidP="00FB7A1A">
      <w:pPr>
        <w:pStyle w:val="ListParagraph"/>
        <w:ind w:left="0"/>
        <w:jc w:val="center"/>
        <w:rPr>
          <w:rFonts w:ascii="Aptos" w:hAnsi="Aptos" w:cstheme="majorHAnsi"/>
          <w:b/>
          <w:bCs/>
          <w:i/>
        </w:rPr>
      </w:pPr>
    </w:p>
    <w:p w14:paraId="34F0C06B" w14:textId="4448F54B" w:rsidR="00FB7A1A" w:rsidRPr="00FB7A1A" w:rsidRDefault="00FB7A1A" w:rsidP="00FB7A1A">
      <w:pPr>
        <w:pStyle w:val="ListParagraph"/>
        <w:ind w:left="0"/>
        <w:jc w:val="center"/>
        <w:rPr>
          <w:rFonts w:ascii="Aptos" w:hAnsi="Aptos" w:cstheme="majorHAnsi"/>
          <w:b/>
          <w:bCs/>
          <w:i/>
        </w:rPr>
      </w:pPr>
      <w:r w:rsidRPr="00FB7A1A">
        <w:rPr>
          <w:rFonts w:ascii="Aptos" w:hAnsi="Aptos" w:cstheme="majorHAnsi"/>
          <w:b/>
          <w:bCs/>
          <w:i/>
        </w:rPr>
        <w:t xml:space="preserve">Please do not hesitate to contact the Grant Representative </w:t>
      </w:r>
    </w:p>
    <w:p w14:paraId="13129A79" w14:textId="1AA5D4B2" w:rsidR="00FB7A1A" w:rsidRDefault="00FB7A1A" w:rsidP="00FB7A1A">
      <w:pPr>
        <w:pStyle w:val="ListParagraph"/>
        <w:spacing w:line="240" w:lineRule="auto"/>
        <w:ind w:left="0"/>
        <w:jc w:val="center"/>
        <w:rPr>
          <w:rFonts w:ascii="Aptos" w:hAnsi="Aptos" w:cstheme="majorHAnsi"/>
          <w:b/>
          <w:bCs/>
          <w:i/>
        </w:rPr>
      </w:pPr>
      <w:r w:rsidRPr="00FB7A1A">
        <w:rPr>
          <w:rFonts w:ascii="Aptos" w:hAnsi="Aptos" w:cstheme="majorHAnsi"/>
          <w:b/>
          <w:bCs/>
          <w:i/>
        </w:rPr>
        <w:t>with any questions or concerns regarding the application process</w:t>
      </w:r>
      <w:r>
        <w:rPr>
          <w:rFonts w:ascii="Aptos" w:hAnsi="Aptos" w:cstheme="majorHAnsi"/>
          <w:b/>
          <w:bCs/>
          <w:i/>
        </w:rPr>
        <w:t>!</w:t>
      </w:r>
    </w:p>
    <w:sectPr w:rsidR="00FB7A1A" w:rsidSect="0093277A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247E" w14:textId="77777777" w:rsidR="00421E8C" w:rsidRDefault="00421E8C" w:rsidP="000B575B">
      <w:pPr>
        <w:spacing w:after="0" w:line="240" w:lineRule="auto"/>
      </w:pPr>
      <w:r>
        <w:separator/>
      </w:r>
    </w:p>
  </w:endnote>
  <w:endnote w:type="continuationSeparator" w:id="0">
    <w:p w14:paraId="57EB9811" w14:textId="77777777" w:rsidR="00421E8C" w:rsidRDefault="00421E8C" w:rsidP="000B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1300267160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sdt>
        <w:sdtPr>
          <w:rPr>
            <w:rFonts w:asciiTheme="majorHAnsi" w:hAnsiTheme="majorHAnsi" w:cstheme="maj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ptos" w:hAnsi="Aptos"/>
          </w:rPr>
        </w:sdtEndPr>
        <w:sdtContent>
          <w:p w14:paraId="10B41478" w14:textId="0ADC1765" w:rsidR="000B575B" w:rsidRPr="000E0D71" w:rsidRDefault="000B575B">
            <w:pPr>
              <w:pStyle w:val="Footer"/>
              <w:jc w:val="center"/>
              <w:rPr>
                <w:rFonts w:ascii="Aptos" w:hAnsi="Aptos" w:cstheme="majorHAnsi"/>
                <w:sz w:val="20"/>
                <w:szCs w:val="20"/>
              </w:rPr>
            </w:pPr>
            <w:r w:rsidRPr="000E0D71">
              <w:rPr>
                <w:rFonts w:ascii="Aptos" w:hAnsi="Aptos" w:cstheme="majorHAnsi"/>
                <w:sz w:val="20"/>
                <w:szCs w:val="20"/>
              </w:rPr>
              <w:t xml:space="preserve">Page </w:t>
            </w:r>
            <w:r w:rsidRPr="000E0D71">
              <w:rPr>
                <w:rFonts w:ascii="Aptos" w:hAnsi="Aptos" w:cstheme="majorHAnsi"/>
                <w:b/>
                <w:bCs/>
                <w:sz w:val="20"/>
                <w:szCs w:val="20"/>
              </w:rPr>
              <w:fldChar w:fldCharType="begin"/>
            </w:r>
            <w:r w:rsidRPr="000E0D71">
              <w:rPr>
                <w:rFonts w:ascii="Aptos" w:hAnsi="Aptos" w:cs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0E0D71">
              <w:rPr>
                <w:rFonts w:ascii="Aptos" w:hAnsi="Aptos" w:cstheme="majorHAnsi"/>
                <w:b/>
                <w:bCs/>
                <w:sz w:val="20"/>
                <w:szCs w:val="20"/>
              </w:rPr>
              <w:fldChar w:fldCharType="separate"/>
            </w:r>
            <w:r w:rsidR="005F653A" w:rsidRPr="000E0D71">
              <w:rPr>
                <w:rFonts w:ascii="Aptos" w:hAnsi="Aptos" w:cstheme="majorHAnsi"/>
                <w:b/>
                <w:bCs/>
                <w:noProof/>
                <w:sz w:val="20"/>
                <w:szCs w:val="20"/>
              </w:rPr>
              <w:t>3</w:t>
            </w:r>
            <w:r w:rsidRPr="000E0D71">
              <w:rPr>
                <w:rFonts w:ascii="Aptos" w:hAnsi="Aptos" w:cstheme="majorHAnsi"/>
                <w:b/>
                <w:bCs/>
                <w:sz w:val="20"/>
                <w:szCs w:val="20"/>
              </w:rPr>
              <w:fldChar w:fldCharType="end"/>
            </w:r>
            <w:r w:rsidRPr="000E0D71">
              <w:rPr>
                <w:rFonts w:ascii="Aptos" w:hAnsi="Aptos" w:cstheme="majorHAnsi"/>
                <w:sz w:val="20"/>
                <w:szCs w:val="20"/>
              </w:rPr>
              <w:t xml:space="preserve"> of </w:t>
            </w:r>
            <w:r w:rsidRPr="000E0D71">
              <w:rPr>
                <w:rFonts w:ascii="Aptos" w:hAnsi="Aptos" w:cstheme="majorHAnsi"/>
                <w:b/>
                <w:bCs/>
                <w:sz w:val="20"/>
                <w:szCs w:val="20"/>
              </w:rPr>
              <w:fldChar w:fldCharType="begin"/>
            </w:r>
            <w:r w:rsidRPr="000E0D71">
              <w:rPr>
                <w:rFonts w:ascii="Aptos" w:hAnsi="Aptos" w:cs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0E0D71">
              <w:rPr>
                <w:rFonts w:ascii="Aptos" w:hAnsi="Aptos" w:cstheme="majorHAnsi"/>
                <w:b/>
                <w:bCs/>
                <w:sz w:val="20"/>
                <w:szCs w:val="20"/>
              </w:rPr>
              <w:fldChar w:fldCharType="separate"/>
            </w:r>
            <w:r w:rsidR="005F653A" w:rsidRPr="000E0D71">
              <w:rPr>
                <w:rFonts w:ascii="Aptos" w:hAnsi="Aptos" w:cstheme="majorHAnsi"/>
                <w:b/>
                <w:bCs/>
                <w:noProof/>
                <w:sz w:val="20"/>
                <w:szCs w:val="20"/>
              </w:rPr>
              <w:t>3</w:t>
            </w:r>
            <w:r w:rsidRPr="000E0D71">
              <w:rPr>
                <w:rFonts w:ascii="Aptos" w:hAnsi="Aptos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7820CB1" w14:textId="349E632A" w:rsidR="000B575B" w:rsidRPr="000E0D71" w:rsidRDefault="000B575B" w:rsidP="000B575B">
    <w:pPr>
      <w:pStyle w:val="Footer"/>
      <w:jc w:val="center"/>
      <w:rPr>
        <w:rFonts w:ascii="Aptos" w:hAnsi="Aptos" w:cstheme="majorHAnsi"/>
        <w:sz w:val="20"/>
        <w:szCs w:val="20"/>
      </w:rPr>
    </w:pPr>
    <w:r w:rsidRPr="000E0D71">
      <w:rPr>
        <w:rFonts w:ascii="Aptos" w:hAnsi="Aptos" w:cstheme="majorHAnsi"/>
        <w:sz w:val="20"/>
        <w:szCs w:val="20"/>
      </w:rPr>
      <w:t>CARROLL COUNTY ARTS COUNCIL | CAD GRANT: DETAILED FINANCE REPORT</w:t>
    </w:r>
    <w:r w:rsidR="002B071F" w:rsidRPr="000E0D71">
      <w:rPr>
        <w:rFonts w:ascii="Aptos" w:hAnsi="Aptos" w:cstheme="majorHAnsi"/>
        <w:sz w:val="20"/>
        <w:szCs w:val="20"/>
      </w:rPr>
      <w:t xml:space="preserve"> | </w:t>
    </w:r>
    <w:r w:rsidR="002B071F" w:rsidRPr="000E0D71">
      <w:rPr>
        <w:rFonts w:ascii="Aptos" w:hAnsi="Aptos" w:cstheme="majorHAnsi"/>
        <w:b/>
        <w:bCs/>
        <w:i/>
        <w:iCs/>
        <w:sz w:val="20"/>
        <w:szCs w:val="20"/>
      </w:rPr>
      <w:t>*Indicates Required Field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20CD" w14:textId="77777777" w:rsidR="00421E8C" w:rsidRDefault="00421E8C" w:rsidP="000B575B">
      <w:pPr>
        <w:spacing w:after="0" w:line="240" w:lineRule="auto"/>
      </w:pPr>
      <w:r>
        <w:separator/>
      </w:r>
    </w:p>
  </w:footnote>
  <w:footnote w:type="continuationSeparator" w:id="0">
    <w:p w14:paraId="1E786EDA" w14:textId="77777777" w:rsidR="00421E8C" w:rsidRDefault="00421E8C" w:rsidP="000B5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7C97"/>
    <w:multiLevelType w:val="hybridMultilevel"/>
    <w:tmpl w:val="A828815C"/>
    <w:lvl w:ilvl="0" w:tplc="4036DD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F622B"/>
    <w:multiLevelType w:val="hybridMultilevel"/>
    <w:tmpl w:val="60CAB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5704">
    <w:abstractNumId w:val="0"/>
  </w:num>
  <w:num w:numId="2" w16cid:durableId="1517890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9DzCMEiM90yCzMn2Yf0OARI6jp+7HdZY3cLnDxfIjpwYZoga+6k9BAxOKz5MVEuRhuCezxC9gFg4EOHMLyC0hA==" w:salt="xTnX02yMXj7aRJtxI5g2f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CC"/>
    <w:rsid w:val="00004153"/>
    <w:rsid w:val="00011993"/>
    <w:rsid w:val="000361A2"/>
    <w:rsid w:val="00036A9A"/>
    <w:rsid w:val="00050305"/>
    <w:rsid w:val="00050C8A"/>
    <w:rsid w:val="00053AAE"/>
    <w:rsid w:val="00054E67"/>
    <w:rsid w:val="0007755C"/>
    <w:rsid w:val="000804C2"/>
    <w:rsid w:val="000A0F56"/>
    <w:rsid w:val="000A28C4"/>
    <w:rsid w:val="000A6CDD"/>
    <w:rsid w:val="000B575B"/>
    <w:rsid w:val="000C222D"/>
    <w:rsid w:val="000D4980"/>
    <w:rsid w:val="000E0D71"/>
    <w:rsid w:val="000E4868"/>
    <w:rsid w:val="000F2830"/>
    <w:rsid w:val="00107064"/>
    <w:rsid w:val="00114FD9"/>
    <w:rsid w:val="00116E86"/>
    <w:rsid w:val="00134335"/>
    <w:rsid w:val="001379A5"/>
    <w:rsid w:val="0017249B"/>
    <w:rsid w:val="00172A38"/>
    <w:rsid w:val="00181766"/>
    <w:rsid w:val="001E046B"/>
    <w:rsid w:val="00204A9B"/>
    <w:rsid w:val="002117DB"/>
    <w:rsid w:val="00241547"/>
    <w:rsid w:val="002673E8"/>
    <w:rsid w:val="00285DCE"/>
    <w:rsid w:val="002A1CA9"/>
    <w:rsid w:val="002A28B5"/>
    <w:rsid w:val="002B071F"/>
    <w:rsid w:val="002B12A8"/>
    <w:rsid w:val="002B585E"/>
    <w:rsid w:val="002C763D"/>
    <w:rsid w:val="002D2ED2"/>
    <w:rsid w:val="002E4BD4"/>
    <w:rsid w:val="002E5C42"/>
    <w:rsid w:val="0030068B"/>
    <w:rsid w:val="00302B97"/>
    <w:rsid w:val="003053E8"/>
    <w:rsid w:val="003142F6"/>
    <w:rsid w:val="0034619A"/>
    <w:rsid w:val="0035388C"/>
    <w:rsid w:val="00357BA8"/>
    <w:rsid w:val="00362414"/>
    <w:rsid w:val="00363DF3"/>
    <w:rsid w:val="00380160"/>
    <w:rsid w:val="00387B31"/>
    <w:rsid w:val="00387F73"/>
    <w:rsid w:val="003908D4"/>
    <w:rsid w:val="003B0C8B"/>
    <w:rsid w:val="003B7CC3"/>
    <w:rsid w:val="003C204D"/>
    <w:rsid w:val="003C3BCE"/>
    <w:rsid w:val="003D344F"/>
    <w:rsid w:val="003D5387"/>
    <w:rsid w:val="003D61A7"/>
    <w:rsid w:val="003E0647"/>
    <w:rsid w:val="003F6828"/>
    <w:rsid w:val="004006AA"/>
    <w:rsid w:val="00421E8C"/>
    <w:rsid w:val="00443104"/>
    <w:rsid w:val="00471F88"/>
    <w:rsid w:val="00481D8E"/>
    <w:rsid w:val="0048227D"/>
    <w:rsid w:val="004C5480"/>
    <w:rsid w:val="004C5E0D"/>
    <w:rsid w:val="004D5FFE"/>
    <w:rsid w:val="005353CC"/>
    <w:rsid w:val="00574506"/>
    <w:rsid w:val="005872E9"/>
    <w:rsid w:val="0059292D"/>
    <w:rsid w:val="00592B2B"/>
    <w:rsid w:val="005A0943"/>
    <w:rsid w:val="005A0A4E"/>
    <w:rsid w:val="005C00AD"/>
    <w:rsid w:val="005C0CE4"/>
    <w:rsid w:val="005F5692"/>
    <w:rsid w:val="005F653A"/>
    <w:rsid w:val="006123FD"/>
    <w:rsid w:val="0061247F"/>
    <w:rsid w:val="00623E22"/>
    <w:rsid w:val="00624571"/>
    <w:rsid w:val="00643F90"/>
    <w:rsid w:val="00655CD3"/>
    <w:rsid w:val="00656F8C"/>
    <w:rsid w:val="00675339"/>
    <w:rsid w:val="00675872"/>
    <w:rsid w:val="00696C8C"/>
    <w:rsid w:val="006A0BAB"/>
    <w:rsid w:val="006B4F16"/>
    <w:rsid w:val="006D0D0E"/>
    <w:rsid w:val="006D1633"/>
    <w:rsid w:val="007151CB"/>
    <w:rsid w:val="00717C4B"/>
    <w:rsid w:val="007207E3"/>
    <w:rsid w:val="00727F82"/>
    <w:rsid w:val="00733515"/>
    <w:rsid w:val="007369E1"/>
    <w:rsid w:val="00742E2E"/>
    <w:rsid w:val="00761FF4"/>
    <w:rsid w:val="00765C3C"/>
    <w:rsid w:val="0078112C"/>
    <w:rsid w:val="0078141F"/>
    <w:rsid w:val="007B40EF"/>
    <w:rsid w:val="007B6431"/>
    <w:rsid w:val="007F186D"/>
    <w:rsid w:val="00842A84"/>
    <w:rsid w:val="008626C4"/>
    <w:rsid w:val="00865736"/>
    <w:rsid w:val="00885201"/>
    <w:rsid w:val="0089587C"/>
    <w:rsid w:val="008A447F"/>
    <w:rsid w:val="008A4EDF"/>
    <w:rsid w:val="008B0D2B"/>
    <w:rsid w:val="008B2014"/>
    <w:rsid w:val="008C66A0"/>
    <w:rsid w:val="00906313"/>
    <w:rsid w:val="0091052A"/>
    <w:rsid w:val="0093277A"/>
    <w:rsid w:val="00935C4B"/>
    <w:rsid w:val="00960EA9"/>
    <w:rsid w:val="00993624"/>
    <w:rsid w:val="009D40D7"/>
    <w:rsid w:val="009E1355"/>
    <w:rsid w:val="009E4CCC"/>
    <w:rsid w:val="009E54EC"/>
    <w:rsid w:val="00A1286B"/>
    <w:rsid w:val="00A25A19"/>
    <w:rsid w:val="00A82406"/>
    <w:rsid w:val="00A835DA"/>
    <w:rsid w:val="00A95598"/>
    <w:rsid w:val="00AB334E"/>
    <w:rsid w:val="00AC0B99"/>
    <w:rsid w:val="00AC1B60"/>
    <w:rsid w:val="00AC29B8"/>
    <w:rsid w:val="00AF6A81"/>
    <w:rsid w:val="00B20CC5"/>
    <w:rsid w:val="00B21E53"/>
    <w:rsid w:val="00B21EE6"/>
    <w:rsid w:val="00B36F05"/>
    <w:rsid w:val="00B5052B"/>
    <w:rsid w:val="00B61B6A"/>
    <w:rsid w:val="00B71041"/>
    <w:rsid w:val="00B727D1"/>
    <w:rsid w:val="00B86991"/>
    <w:rsid w:val="00B93362"/>
    <w:rsid w:val="00B95E5A"/>
    <w:rsid w:val="00BB082D"/>
    <w:rsid w:val="00BD3656"/>
    <w:rsid w:val="00C03CA1"/>
    <w:rsid w:val="00C33F91"/>
    <w:rsid w:val="00C64973"/>
    <w:rsid w:val="00C651A2"/>
    <w:rsid w:val="00C71915"/>
    <w:rsid w:val="00C80221"/>
    <w:rsid w:val="00C8709B"/>
    <w:rsid w:val="00CC3BAC"/>
    <w:rsid w:val="00CC44C3"/>
    <w:rsid w:val="00CD25D5"/>
    <w:rsid w:val="00D57C92"/>
    <w:rsid w:val="00DA0F70"/>
    <w:rsid w:val="00DA5E0F"/>
    <w:rsid w:val="00DB2279"/>
    <w:rsid w:val="00DC5AA0"/>
    <w:rsid w:val="00DE4B67"/>
    <w:rsid w:val="00DF407C"/>
    <w:rsid w:val="00E52436"/>
    <w:rsid w:val="00E62194"/>
    <w:rsid w:val="00E808CE"/>
    <w:rsid w:val="00E82381"/>
    <w:rsid w:val="00E87F53"/>
    <w:rsid w:val="00EA2D8E"/>
    <w:rsid w:val="00EA4AEE"/>
    <w:rsid w:val="00EB0DD2"/>
    <w:rsid w:val="00ED0FFD"/>
    <w:rsid w:val="00F16156"/>
    <w:rsid w:val="00F42856"/>
    <w:rsid w:val="00F65D1B"/>
    <w:rsid w:val="00FA206F"/>
    <w:rsid w:val="00FB121C"/>
    <w:rsid w:val="00FB7A1A"/>
    <w:rsid w:val="00FD1294"/>
    <w:rsid w:val="00FE3254"/>
    <w:rsid w:val="00FE332F"/>
    <w:rsid w:val="00FE4738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CD97"/>
  <w15:chartTrackingRefBased/>
  <w15:docId w15:val="{9DEC8497-3EC6-4AAC-8F38-0D0ED130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C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6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75B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B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5B"/>
    <w:rPr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2B071F"/>
    <w:rPr>
      <w:b/>
      <w:bCs/>
    </w:rPr>
  </w:style>
  <w:style w:type="paragraph" w:customStyle="1" w:styleId="CAD">
    <w:name w:val="CAD"/>
    <w:basedOn w:val="Normal"/>
    <w:autoRedefine/>
    <w:qFormat/>
    <w:rsid w:val="003D61A7"/>
    <w:pPr>
      <w:spacing w:after="0" w:line="240" w:lineRule="auto"/>
    </w:pPr>
    <w:rPr>
      <w:rFonts w:ascii="Aptos" w:hAnsi="Aptos" w:cstheme="majorHAnsi"/>
      <w:shd w:val="clear" w:color="auto" w:fill="FFFF99"/>
      <w:lang w:val="fr-FR"/>
    </w:rPr>
  </w:style>
  <w:style w:type="character" w:styleId="Hyperlink">
    <w:name w:val="Hyperlink"/>
    <w:basedOn w:val="DefaultParagraphFont"/>
    <w:uiPriority w:val="99"/>
    <w:unhideWhenUsed/>
    <w:rsid w:val="00107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0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E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rrollcountyartscouncil.org/wp-content/uploads/2024/04/FY25-CAD-Grant-Overview-Guidelines-and-Resources.pdf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3D5D5481381498E1F62AF7E8F0F3E" ma:contentTypeVersion="16" ma:contentTypeDescription="Create a new document." ma:contentTypeScope="" ma:versionID="3d06ea028051102270f6d89bc4bde7b1">
  <xsd:schema xmlns:xsd="http://www.w3.org/2001/XMLSchema" xmlns:xs="http://www.w3.org/2001/XMLSchema" xmlns:p="http://schemas.microsoft.com/office/2006/metadata/properties" xmlns:ns2="b47bf40b-6547-4ef9-ac64-cc9c0558245f" xmlns:ns3="7bbc4c21-5d6d-4078-bcf1-97a30ead80f1" targetNamespace="http://schemas.microsoft.com/office/2006/metadata/properties" ma:root="true" ma:fieldsID="4edb0c569b43b495dbe07a5dcc0109b1" ns2:_="" ns3:_="">
    <xsd:import namespace="b47bf40b-6547-4ef9-ac64-cc9c0558245f"/>
    <xsd:import namespace="7bbc4c21-5d6d-4078-bcf1-97a30ead8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bf40b-6547-4ef9-ac64-cc9c05582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3b7ee2-4f8a-4f14-8162-10fdf0de09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4c21-5d6d-4078-bcf1-97a30ead80f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880d7-3d99-40c4-8634-5b5626bf042e}" ma:internalName="TaxCatchAll" ma:showField="CatchAllData" ma:web="7bbc4c21-5d6d-4078-bcf1-97a30ead8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bf40b-6547-4ef9-ac64-cc9c0558245f">
      <Terms xmlns="http://schemas.microsoft.com/office/infopath/2007/PartnerControls"/>
    </lcf76f155ced4ddcb4097134ff3c332f>
    <TaxCatchAll xmlns="7bbc4c21-5d6d-4078-bcf1-97a30ead80f1" xsi:nil="true"/>
  </documentManagement>
</p:properties>
</file>

<file path=customXml/itemProps1.xml><?xml version="1.0" encoding="utf-8"?>
<ds:datastoreItem xmlns:ds="http://schemas.openxmlformats.org/officeDocument/2006/customXml" ds:itemID="{5C768DCB-78CC-4087-A3A3-F29F5BAAC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3F0B3-98FD-4B01-889A-255033A34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bf40b-6547-4ef9-ac64-cc9c0558245f"/>
    <ds:schemaRef ds:uri="7bbc4c21-5d6d-4078-bcf1-97a30ead8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B7B77A-D2E9-4E4E-A417-6E68EE4E6353}">
  <ds:schemaRefs>
    <ds:schemaRef ds:uri="http://schemas.microsoft.com/office/2006/metadata/properties"/>
    <ds:schemaRef ds:uri="http://schemas.microsoft.com/office/infopath/2007/PartnerControls"/>
    <ds:schemaRef ds:uri="b47bf40b-6547-4ef9-ac64-cc9c0558245f"/>
    <ds:schemaRef ds:uri="7bbc4c21-5d6d-4078-bcf1-97a30ead8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598</Words>
  <Characters>3409</Characters>
  <Application>Microsoft Office Word</Application>
  <DocSecurity>8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Strosnider</dc:creator>
  <cp:keywords/>
  <dc:description/>
  <cp:lastModifiedBy>Stephen Strosnider</cp:lastModifiedBy>
  <cp:revision>8</cp:revision>
  <cp:lastPrinted>2023-05-15T04:41:00Z</cp:lastPrinted>
  <dcterms:created xsi:type="dcterms:W3CDTF">2025-05-31T14:55:00Z</dcterms:created>
  <dcterms:modified xsi:type="dcterms:W3CDTF">2025-06-04T23:16:00Z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0x0101004A93D5D5481381498E1F62AF7E8F0F3E</vt:lpwstr>
  </property>
  <property fmtid="{D5CDD505-2E9C-101B-9397-08002B2CF9AE}" pid="3" name="MediaServiceImageTags">
    <vt:lpwstr/>
  </property>
</Properties>
</file>